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39DD2" w14:textId="6B9A5A98" w:rsidR="00501A8B" w:rsidRPr="007E5BDF" w:rsidRDefault="00501A8B" w:rsidP="007E5BD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46889632"/>
      <w:r w:rsidRPr="007E5BDF">
        <w:rPr>
          <w:b/>
          <w:bCs/>
          <w:sz w:val="32"/>
          <w:szCs w:val="32"/>
          <w:rtl/>
        </w:rPr>
        <w:t>תשבץ זמר</w:t>
      </w:r>
      <w:r w:rsidR="007E5BDF" w:rsidRPr="007E5BDF">
        <w:rPr>
          <w:rFonts w:hint="cs"/>
          <w:b/>
          <w:bCs/>
          <w:sz w:val="32"/>
          <w:szCs w:val="32"/>
          <w:rtl/>
        </w:rPr>
        <w:t xml:space="preserve"> עברי</w:t>
      </w:r>
      <w:r w:rsidRPr="007E5BDF">
        <w:rPr>
          <w:b/>
          <w:bCs/>
          <w:sz w:val="32"/>
          <w:szCs w:val="32"/>
          <w:rtl/>
        </w:rPr>
        <w:t xml:space="preserve"> </w:t>
      </w:r>
      <w:r w:rsidRPr="007E5BDF">
        <w:rPr>
          <w:b/>
          <w:bCs/>
          <w:color w:val="FF0000"/>
          <w:sz w:val="32"/>
          <w:szCs w:val="32"/>
          <w:rtl/>
        </w:rPr>
        <w:t>394</w:t>
      </w:r>
    </w:p>
    <w:p w14:paraId="1B9268F0" w14:textId="5AD0926E" w:rsidR="007E5BDF" w:rsidRDefault="007E5BDF" w:rsidP="007E5BDF">
      <w:pPr>
        <w:spacing w:after="0" w:line="240" w:lineRule="auto"/>
        <w:rPr>
          <w:rtl/>
        </w:rPr>
      </w:pPr>
    </w:p>
    <w:p w14:paraId="333EFD90" w14:textId="77777777" w:rsidR="007E5BDF" w:rsidRPr="00000AE2" w:rsidRDefault="007E5BDF" w:rsidP="007E5BD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12924000" w14:textId="77777777" w:rsidR="007E5BDF" w:rsidRPr="00000AE2" w:rsidRDefault="007E5BDF" w:rsidP="007E5BD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0FAE0CCE" w14:textId="26F400FA" w:rsidR="007E5BDF" w:rsidRPr="00000AE2" w:rsidRDefault="00F336F6" w:rsidP="007E5BDF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="007E5BDF" w:rsidRPr="00000AE2">
        <w:rPr>
          <w:rFonts w:asciiTheme="minorBidi" w:hAnsiTheme="minorBidi"/>
          <w:rtl/>
        </w:rPr>
        <w:t>מוצע</w:t>
      </w:r>
      <w:r w:rsidR="007E5BDF">
        <w:rPr>
          <w:rFonts w:asciiTheme="minorBidi" w:hAnsiTheme="minorBidi"/>
          <w:rtl/>
        </w:rPr>
        <w:t xml:space="preserve"> </w:t>
      </w:r>
      <w:r w:rsidR="007E5BDF" w:rsidRPr="00000AE2">
        <w:rPr>
          <w:rFonts w:asciiTheme="minorBidi" w:hAnsiTheme="minorBidi"/>
          <w:rtl/>
        </w:rPr>
        <w:t>להיעזר</w:t>
      </w:r>
      <w:r w:rsidR="007E5BDF">
        <w:rPr>
          <w:rFonts w:asciiTheme="minorBidi" w:hAnsiTheme="minorBidi"/>
          <w:rtl/>
        </w:rPr>
        <w:t xml:space="preserve"> </w:t>
      </w:r>
      <w:r w:rsidR="007E5BDF" w:rsidRPr="00000AE2">
        <w:rPr>
          <w:rFonts w:asciiTheme="minorBidi" w:hAnsiTheme="minorBidi"/>
          <w:rtl/>
        </w:rPr>
        <w:t>באתרי</w:t>
      </w:r>
      <w:r w:rsidR="007E5BDF">
        <w:rPr>
          <w:rFonts w:asciiTheme="minorBidi" w:hAnsiTheme="minorBidi"/>
          <w:rtl/>
        </w:rPr>
        <w:t xml:space="preserve"> </w:t>
      </w:r>
      <w:r w:rsidR="007E5BDF" w:rsidRPr="00000AE2">
        <w:rPr>
          <w:rFonts w:asciiTheme="minorBidi" w:hAnsiTheme="minorBidi"/>
          <w:rtl/>
        </w:rPr>
        <w:t>אינטרנט</w:t>
      </w:r>
      <w:r w:rsidR="007E5BDF">
        <w:rPr>
          <w:rFonts w:asciiTheme="minorBidi" w:hAnsiTheme="minorBidi"/>
          <w:rtl/>
        </w:rPr>
        <w:t xml:space="preserve"> </w:t>
      </w:r>
      <w:r w:rsidR="007E5BDF" w:rsidRPr="00000AE2">
        <w:rPr>
          <w:rFonts w:asciiTheme="minorBidi" w:hAnsiTheme="minorBidi"/>
          <w:rtl/>
        </w:rPr>
        <w:t>של</w:t>
      </w:r>
      <w:r w:rsidR="007E5BDF">
        <w:rPr>
          <w:rFonts w:asciiTheme="minorBidi" w:hAnsiTheme="minorBidi"/>
          <w:rtl/>
        </w:rPr>
        <w:t xml:space="preserve"> </w:t>
      </w:r>
      <w:r w:rsidR="007E5BDF" w:rsidRPr="00000AE2">
        <w:rPr>
          <w:rFonts w:asciiTheme="minorBidi" w:hAnsiTheme="minorBidi"/>
          <w:rtl/>
        </w:rPr>
        <w:t>זמר</w:t>
      </w:r>
      <w:r w:rsidR="007E5BDF">
        <w:rPr>
          <w:rFonts w:asciiTheme="minorBidi" w:hAnsiTheme="minorBidi"/>
          <w:rtl/>
        </w:rPr>
        <w:t xml:space="preserve"> </w:t>
      </w:r>
      <w:r w:rsidR="007E5BDF" w:rsidRPr="00000AE2">
        <w:rPr>
          <w:rFonts w:asciiTheme="minorBidi" w:hAnsiTheme="minorBidi"/>
          <w:rtl/>
        </w:rPr>
        <w:t>עברי.</w:t>
      </w:r>
      <w:r w:rsidR="007E5BDF">
        <w:rPr>
          <w:rFonts w:asciiTheme="minorBidi" w:hAnsiTheme="minorBidi"/>
          <w:rtl/>
        </w:rPr>
        <w:t xml:space="preserve"> </w:t>
      </w:r>
    </w:p>
    <w:p w14:paraId="232DF548" w14:textId="77777777" w:rsidR="007E5BDF" w:rsidRPr="00000AE2" w:rsidRDefault="007E5BDF" w:rsidP="007E5BD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352798B5" w14:textId="1B8B5E5D" w:rsidR="007E5BDF" w:rsidRDefault="007E5BDF" w:rsidP="007E5BD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 w:rsidR="00F336F6"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 w:rsidR="00F336F6"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66571EE4" w14:textId="77777777" w:rsidR="007E5BDF" w:rsidRDefault="007E5BDF" w:rsidP="007E5BDF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1A8B" w14:paraId="6373D068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6B2A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F6FC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FB6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D6A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04C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2E3C5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132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DF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03DA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B6B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28E7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F603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392D7F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01A8B" w14:paraId="7D350C99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101A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FB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3D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E2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156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E8EB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FC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760E9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580C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01B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D4A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5C8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0B0E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501A8B" w14:paraId="5341CA4B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34BA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A2F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53B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F34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E67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E5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A9FEA7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35B8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0A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AC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254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4B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15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01A8B" w14:paraId="1C023E21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9376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F7E524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1E76A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067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58C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583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D1A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52F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6F840A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2956EA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1C56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41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C08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01A8B" w14:paraId="501A90C6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16380E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302C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05F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AF1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DAE1B6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E858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118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7E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FD1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7603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800F8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068E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4F8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01A8B" w14:paraId="04FE6C9B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30DE3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A89A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33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B75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283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0CF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C9CA0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7B5C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68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FF8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EC7C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D126FC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2D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01A8B" w14:paraId="3D7350B8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992DC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D2ED7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CE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47AF4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E15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A11A2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743523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4EB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10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E7B93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7DF8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911F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400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01A8B" w14:paraId="5D3EAB52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EC663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BE0C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E1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663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FE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F78AB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2F3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0E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271AA3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C5A4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A1B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C5F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4D4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01A8B" w14:paraId="1A0E7A19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4E9E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778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8CB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13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62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B117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2D4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02270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F74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18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587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3F1058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19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01A8B" w14:paraId="7C5A2A7E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36E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17BE58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DF1A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DDEE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C7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69EEB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9B7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AF245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2F44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1BC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7EC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E3880B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E6B27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01A8B" w14:paraId="64F8CA65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0FBF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E27C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F8E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2A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816E6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2214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4D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A5D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A429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E933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473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09D4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DA7E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</w:tr>
      <w:tr w:rsidR="00501A8B" w14:paraId="176D7262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6E7E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D88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8485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0F7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66567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3DA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AE0E5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176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243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A14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B3F71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AA8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AD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01A8B" w14:paraId="5D4DCE6C" w14:textId="77777777" w:rsidTr="00501A8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C9E4C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A11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B07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DD1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0A1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6F5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29800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FC0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61D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DAC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1FA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4137F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CC2" w14:textId="77777777" w:rsidR="00501A8B" w:rsidRDefault="00501A8B" w:rsidP="007E5BD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0CF4FE2C" w14:textId="77777777" w:rsidR="00501A8B" w:rsidRDefault="00501A8B" w:rsidP="007E5BDF">
      <w:pPr>
        <w:spacing w:after="0" w:line="240" w:lineRule="auto"/>
        <w:rPr>
          <w:rtl/>
        </w:rPr>
      </w:pPr>
    </w:p>
    <w:p w14:paraId="2DC797E8" w14:textId="6F06FF91" w:rsidR="00501A8B" w:rsidRDefault="00501A8B" w:rsidP="007E5BDF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7E5BDF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14:paraId="5D1B626A" w14:textId="6DAA7405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1</w:t>
      </w:r>
      <w:r w:rsidR="007E5BDF">
        <w:rPr>
          <w:rtl/>
        </w:rPr>
        <w:t xml:space="preserve">. </w:t>
      </w:r>
      <w:r>
        <w:rPr>
          <w:rtl/>
        </w:rPr>
        <w:t>פוסע בשדרה שאין בה איש</w:t>
      </w:r>
      <w:r w:rsidR="00F336F6">
        <w:rPr>
          <w:rtl/>
        </w:rPr>
        <w:t xml:space="preserve"> (</w:t>
      </w:r>
      <w:r>
        <w:rPr>
          <w:rtl/>
        </w:rPr>
        <w:t>מ/ז/פ)</w:t>
      </w:r>
    </w:p>
    <w:p w14:paraId="7E9B731E" w14:textId="00B53CCC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6</w:t>
      </w:r>
      <w:r w:rsidR="007E5BDF">
        <w:rPr>
          <w:rtl/>
        </w:rPr>
        <w:t xml:space="preserve">. </w:t>
      </w:r>
      <w:r>
        <w:rPr>
          <w:rtl/>
        </w:rPr>
        <w:t>זימר לה מזמור</w:t>
      </w:r>
      <w:r w:rsidR="00F336F6">
        <w:rPr>
          <w:rtl/>
        </w:rPr>
        <w:t>,</w:t>
      </w:r>
      <w:r>
        <w:rPr>
          <w:rtl/>
        </w:rPr>
        <w:t xml:space="preserve"> את חכי לי ואחזור</w:t>
      </w:r>
      <w:r w:rsidR="00F336F6">
        <w:rPr>
          <w:rtl/>
        </w:rPr>
        <w:t xml:space="preserve"> (</w:t>
      </w:r>
      <w:r>
        <w:rPr>
          <w:rtl/>
        </w:rPr>
        <w:t>מ/ז/פ)</w:t>
      </w:r>
    </w:p>
    <w:p w14:paraId="43EA0ED0" w14:textId="7DBCB918" w:rsidR="00F54092" w:rsidRDefault="00F54092" w:rsidP="00F54092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11. </w:t>
      </w:r>
      <w:r w:rsidRPr="00F54092">
        <w:rPr>
          <w:rtl/>
        </w:rPr>
        <w:t>ביום הזה ממש הוא כבר לא עצוב כל כך</w:t>
      </w:r>
      <w:r>
        <w:rPr>
          <w:rFonts w:hint="cs"/>
          <w:rtl/>
        </w:rPr>
        <w:t xml:space="preserve"> </w:t>
      </w:r>
      <w:r w:rsidRPr="00F54092">
        <w:rPr>
          <w:rtl/>
        </w:rPr>
        <w:t>(מ/ז/פ)</w:t>
      </w:r>
    </w:p>
    <w:p w14:paraId="2C9C3458" w14:textId="41050E56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13</w:t>
      </w:r>
      <w:r w:rsidR="007E5BDF">
        <w:rPr>
          <w:rtl/>
        </w:rPr>
        <w:t xml:space="preserve">. </w:t>
      </w:r>
      <w:r>
        <w:rPr>
          <w:rtl/>
        </w:rPr>
        <w:t>ישיר לנו שיר ויפתח לנו אור</w:t>
      </w:r>
      <w:r w:rsidR="00F336F6">
        <w:rPr>
          <w:rtl/>
        </w:rPr>
        <w:t xml:space="preserve"> (</w:t>
      </w:r>
      <w:r>
        <w:rPr>
          <w:rtl/>
        </w:rPr>
        <w:t>מ/ז/פ)</w:t>
      </w:r>
    </w:p>
    <w:p w14:paraId="7F90E3EA" w14:textId="38F5E5BA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15</w:t>
      </w:r>
      <w:r w:rsidR="007E5BD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הייתם צריכים להיות ------</w:t>
      </w:r>
      <w:r w:rsidR="007E5BD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אליי</w:t>
      </w:r>
    </w:p>
    <w:p w14:paraId="748480F0" w14:textId="218B3AD0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16</w:t>
      </w:r>
      <w:r w:rsidR="007E5BDF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יש לי עוד לפחות שלושה חדרים ------ בלב</w:t>
      </w:r>
    </w:p>
    <w:p w14:paraId="1A537DFC" w14:textId="63EA366A" w:rsidR="00501A8B" w:rsidRDefault="00501A8B" w:rsidP="007E5BD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17</w:t>
      </w:r>
      <w:r w:rsidR="007E5BDF">
        <w:rPr>
          <w:rtl/>
        </w:rPr>
        <w:t xml:space="preserve">. </w:t>
      </w:r>
      <w:r>
        <w:rPr>
          <w:rtl/>
        </w:rPr>
        <w:t>-------</w:t>
      </w:r>
      <w:r w:rsidR="007E5BDF">
        <w:rPr>
          <w:rtl/>
        </w:rPr>
        <w:t xml:space="preserve"> </w:t>
      </w:r>
      <w:r>
        <w:rPr>
          <w:rFonts w:asciiTheme="minorBidi" w:hAnsiTheme="minorBidi"/>
          <w:rtl/>
        </w:rPr>
        <w:t>מת אני עליך אך מאהבה איש עוד לא מת</w:t>
      </w:r>
    </w:p>
    <w:p w14:paraId="1014FDB3" w14:textId="61B8BD08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19</w:t>
      </w:r>
      <w:r w:rsidR="007E5BDF">
        <w:rPr>
          <w:rtl/>
        </w:rPr>
        <w:t xml:space="preserve">. </w:t>
      </w:r>
      <w:r>
        <w:rPr>
          <w:rFonts w:asciiTheme="minorBidi" w:hAnsiTheme="minorBidi"/>
          <w:rtl/>
        </w:rPr>
        <w:t>וגם לסבתא הזקנה נקנה חצי -----</w:t>
      </w:r>
    </w:p>
    <w:p w14:paraId="105564A4" w14:textId="01272E66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20</w:t>
      </w:r>
      <w:r w:rsidR="007E5BDF">
        <w:rPr>
          <w:rtl/>
        </w:rPr>
        <w:t xml:space="preserve">. </w:t>
      </w:r>
      <w:r>
        <w:rPr>
          <w:rtl/>
        </w:rPr>
        <w:t>בשיעור מולדת מורתו מראה תמונה</w:t>
      </w:r>
      <w:r w:rsidR="00F336F6">
        <w:rPr>
          <w:rtl/>
        </w:rPr>
        <w:t xml:space="preserve"> (</w:t>
      </w:r>
      <w:r>
        <w:rPr>
          <w:rtl/>
        </w:rPr>
        <w:t>מ/ז/פ)</w:t>
      </w:r>
    </w:p>
    <w:p w14:paraId="3702AC4A" w14:textId="41252BD3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22</w:t>
      </w:r>
      <w:r w:rsidR="007E5BDF">
        <w:rPr>
          <w:rtl/>
        </w:rPr>
        <w:t xml:space="preserve">. </w:t>
      </w:r>
      <w:r>
        <w:rPr>
          <w:rtl/>
        </w:rPr>
        <w:t>פטיש לו היה לה</w:t>
      </w:r>
      <w:r w:rsidR="00F336F6">
        <w:rPr>
          <w:rtl/>
        </w:rPr>
        <w:t xml:space="preserve"> (</w:t>
      </w:r>
      <w:r>
        <w:rPr>
          <w:rtl/>
        </w:rPr>
        <w:t>מ/ז/פ)</w:t>
      </w:r>
    </w:p>
    <w:p w14:paraId="7C985C02" w14:textId="6AABD4C1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25</w:t>
      </w:r>
      <w:r w:rsidR="007E5BDF">
        <w:rPr>
          <w:rtl/>
        </w:rPr>
        <w:t xml:space="preserve">. </w:t>
      </w:r>
      <w:r>
        <w:rPr>
          <w:rtl/>
        </w:rPr>
        <w:t xml:space="preserve">------ לכיש </w:t>
      </w:r>
      <w:proofErr w:type="spellStart"/>
      <w:r>
        <w:rPr>
          <w:rtl/>
        </w:rPr>
        <w:t>לכישה</w:t>
      </w:r>
      <w:proofErr w:type="spellEnd"/>
      <w:r>
        <w:rPr>
          <w:rtl/>
        </w:rPr>
        <w:t xml:space="preserve"> </w:t>
      </w:r>
    </w:p>
    <w:p w14:paraId="7C0EC3B7" w14:textId="3D560D5B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26</w:t>
      </w:r>
      <w:r w:rsidR="007E5BDF">
        <w:rPr>
          <w:rtl/>
        </w:rPr>
        <w:t xml:space="preserve">. </w:t>
      </w:r>
      <w:r>
        <w:rPr>
          <w:rtl/>
        </w:rPr>
        <w:t>שרה על השקט שנשאר</w:t>
      </w:r>
      <w:r w:rsidR="00F336F6">
        <w:rPr>
          <w:rtl/>
        </w:rPr>
        <w:t xml:space="preserve"> (</w:t>
      </w:r>
      <w:r>
        <w:rPr>
          <w:rtl/>
        </w:rPr>
        <w:t>מ/ז/פ)</w:t>
      </w:r>
    </w:p>
    <w:p w14:paraId="5D774195" w14:textId="23FF8072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28</w:t>
      </w:r>
      <w:r w:rsidR="007E5BDF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קורה לפעמים שמישהו ------</w:t>
      </w:r>
      <w:r w:rsidR="007E5BDF"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לך דלת</w:t>
      </w:r>
      <w:r w:rsidR="007E5BDF"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. </w:t>
      </w:r>
    </w:p>
    <w:p w14:paraId="431BE5F1" w14:textId="6A91D753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30</w:t>
      </w:r>
      <w:r w:rsidR="007E5BDF">
        <w:rPr>
          <w:rtl/>
        </w:rPr>
        <w:t xml:space="preserve">. </w:t>
      </w:r>
      <w:r>
        <w:rPr>
          <w:rtl/>
        </w:rPr>
        <w:t xml:space="preserve">------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את ידך בידי ותישאר </w:t>
      </w:r>
      <w:proofErr w:type="spellStart"/>
      <w:r>
        <w:rPr>
          <w:rStyle w:val="st1"/>
          <w:rFonts w:ascii="Arial" w:hAnsi="Arial" w:cs="Arial"/>
          <w:color w:val="4D5156"/>
          <w:sz w:val="21"/>
          <w:szCs w:val="21"/>
          <w:rtl/>
        </w:rPr>
        <w:t>לצידי</w:t>
      </w:r>
      <w:proofErr w:type="spellEnd"/>
    </w:p>
    <w:p w14:paraId="20512F36" w14:textId="467E5C7B" w:rsidR="00501A8B" w:rsidRDefault="00501A8B" w:rsidP="007E5BD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31</w:t>
      </w:r>
      <w:r w:rsidR="007E5BDF">
        <w:rPr>
          <w:rtl/>
        </w:rPr>
        <w:t xml:space="preserve">. </w:t>
      </w:r>
      <w:r>
        <w:rPr>
          <w:rtl/>
        </w:rPr>
        <w:t>עם 51 מאונך</w:t>
      </w:r>
      <w:r w:rsidR="007E5BDF">
        <w:rPr>
          <w:rtl/>
        </w:rPr>
        <w:t>:</w:t>
      </w:r>
      <w:r>
        <w:rPr>
          <w:rtl/>
        </w:rPr>
        <w:t xml:space="preserve">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כבר -----</w:t>
      </w:r>
      <w:r w:rsidR="007E5BDF"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היא לא בסדר</w:t>
      </w:r>
    </w:p>
    <w:p w14:paraId="658CEA3B" w14:textId="6333349F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32</w:t>
      </w:r>
      <w:r w:rsidR="007E5BDF">
        <w:rPr>
          <w:rtl/>
        </w:rPr>
        <w:t xml:space="preserve">. </w:t>
      </w:r>
      <w:r>
        <w:rPr>
          <w:rtl/>
        </w:rPr>
        <w:t>------</w:t>
      </w:r>
      <w:r w:rsidR="007E5BDF">
        <w:rPr>
          <w:rtl/>
        </w:rPr>
        <w:t xml:space="preserve"> </w:t>
      </w:r>
      <w:r>
        <w:rPr>
          <w:rtl/>
        </w:rPr>
        <w:t xml:space="preserve">כל הדרך </w:t>
      </w:r>
    </w:p>
    <w:p w14:paraId="6A02BB70" w14:textId="6B2BD405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34</w:t>
      </w:r>
      <w:r w:rsidR="007E5BDF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אמר </w:t>
      </w:r>
      <w:r>
        <w:rPr>
          <w:rStyle w:val="a3"/>
          <w:rFonts w:ascii="Arial" w:hAnsi="Arial" w:cs="Arial"/>
          <w:b w:val="0"/>
          <w:bCs w:val="0"/>
          <w:color w:val="4D5156"/>
          <w:sz w:val="21"/>
          <w:szCs w:val="21"/>
          <w:rtl/>
        </w:rPr>
        <w:t>ה------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 ממזכרת משה:</w:t>
      </w:r>
      <w:r w:rsidR="007E5BDF">
        <w:rPr>
          <w:rStyle w:val="st1"/>
          <w:rFonts w:ascii="Arial" w:hAnsi="Arial" w:cs="Arial"/>
          <w:color w:val="4D5156"/>
          <w:sz w:val="21"/>
          <w:szCs w:val="21"/>
          <w:rtl/>
        </w:rPr>
        <w:t>: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 ירושלים שלי</w:t>
      </w:r>
    </w:p>
    <w:p w14:paraId="05DDA802" w14:textId="0B4C993E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36</w:t>
      </w:r>
      <w:r w:rsidR="007E5BDF">
        <w:rPr>
          <w:rtl/>
        </w:rPr>
        <w:t xml:space="preserve">. </w:t>
      </w:r>
      <w:r>
        <w:rPr>
          <w:rtl/>
        </w:rPr>
        <w:t xml:space="preserve">שיר ----- נקי </w:t>
      </w:r>
    </w:p>
    <w:p w14:paraId="238312EB" w14:textId="2456C12F" w:rsidR="00501A8B" w:rsidRDefault="00501A8B" w:rsidP="007E5BD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37</w:t>
      </w:r>
      <w:r w:rsidR="007E5BDF">
        <w:rPr>
          <w:rtl/>
        </w:rPr>
        <w:t xml:space="preserve">. </w:t>
      </w:r>
      <w:r>
        <w:rPr>
          <w:rFonts w:asciiTheme="minorBidi" w:hAnsiTheme="minorBidi"/>
          <w:rtl/>
        </w:rPr>
        <w:t>כשהם ------</w:t>
      </w:r>
      <w:r w:rsidR="007E5BDF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הם מעייפים </w:t>
      </w:r>
    </w:p>
    <w:p w14:paraId="76799211" w14:textId="436E409A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38</w:t>
      </w:r>
      <w:r w:rsidR="007E5BDF">
        <w:rPr>
          <w:rtl/>
        </w:rPr>
        <w:t xml:space="preserve">. </w:t>
      </w:r>
      <w:r>
        <w:rPr>
          <w:rtl/>
        </w:rPr>
        <w:t xml:space="preserve">רק תפילה </w:t>
      </w:r>
      <w:proofErr w:type="spellStart"/>
      <w:r>
        <w:rPr>
          <w:rtl/>
        </w:rPr>
        <w:t>ישא</w:t>
      </w:r>
      <w:proofErr w:type="spellEnd"/>
      <w:r w:rsidR="00F336F6">
        <w:rPr>
          <w:rtl/>
        </w:rPr>
        <w:t xml:space="preserve"> (</w:t>
      </w:r>
      <w:r>
        <w:rPr>
          <w:rtl/>
        </w:rPr>
        <w:t>מ/ז/פ)</w:t>
      </w:r>
    </w:p>
    <w:p w14:paraId="30E58811" w14:textId="77DC6B30" w:rsidR="00501A8B" w:rsidRDefault="00501A8B" w:rsidP="007E5BDF">
      <w:pPr>
        <w:spacing w:after="0" w:line="240" w:lineRule="auto"/>
        <w:rPr>
          <w:rFonts w:ascii="Arial" w:hAnsi="Arial" w:cs="Arial"/>
          <w:color w:val="4D5156"/>
          <w:sz w:val="21"/>
          <w:szCs w:val="21"/>
          <w:rtl/>
        </w:rPr>
      </w:pPr>
      <w:r>
        <w:rPr>
          <w:rtl/>
        </w:rPr>
        <w:t>39</w:t>
      </w:r>
      <w:r w:rsidR="007E5BDF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איך ----- כל כך קטן קיבל נזלת</w:t>
      </w:r>
    </w:p>
    <w:p w14:paraId="70A1D19C" w14:textId="4796BAD1" w:rsidR="00501A8B" w:rsidRDefault="00501A8B" w:rsidP="007E5BD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40</w:t>
      </w:r>
      <w:r w:rsidR="007E5BDF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ומקפיד </w:t>
      </w:r>
      <w:r>
        <w:rPr>
          <w:rStyle w:val="a3"/>
          <w:rFonts w:ascii="Arial" w:hAnsi="Arial" w:cs="Arial"/>
          <w:b w:val="0"/>
          <w:bCs w:val="0"/>
          <w:color w:val="4D5156"/>
          <w:sz w:val="21"/>
          <w:szCs w:val="21"/>
          <w:rtl/>
        </w:rPr>
        <w:t>ל------,</w:t>
      </w:r>
      <w:r w:rsidR="007E5BDF">
        <w:rPr>
          <w:rStyle w:val="a3"/>
          <w:rFonts w:ascii="Arial" w:hAnsi="Arial" w:cs="Arial"/>
          <w:b w:val="0"/>
          <w:bCs w:val="0"/>
          <w:color w:val="4D5156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לעבד</w:t>
      </w:r>
      <w:r w:rsidR="00F336F6">
        <w:rPr>
          <w:rStyle w:val="st1"/>
          <w:rFonts w:ascii="Arial" w:hAnsi="Arial" w:cs="Arial"/>
          <w:color w:val="4D5156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 להשקות</w:t>
      </w:r>
    </w:p>
    <w:p w14:paraId="0AF33AEC" w14:textId="2EAA4FF7" w:rsidR="00501A8B" w:rsidRDefault="00501A8B" w:rsidP="007E5BD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41</w:t>
      </w:r>
      <w:r w:rsidR="007E5BD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על אם הדרך עץ נכרת, נכרת ו------- לתורן</w:t>
      </w:r>
    </w:p>
    <w:p w14:paraId="30281CEB" w14:textId="60C0C603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42</w:t>
      </w:r>
      <w:r w:rsidR="007E5BDF">
        <w:rPr>
          <w:rtl/>
        </w:rPr>
        <w:t xml:space="preserve">. </w:t>
      </w:r>
      <w:r>
        <w:rPr>
          <w:rtl/>
        </w:rPr>
        <w:t>רבקה ואורי</w:t>
      </w:r>
      <w:r w:rsidR="00F336F6">
        <w:rPr>
          <w:rtl/>
        </w:rPr>
        <w:t xml:space="preserve"> (</w:t>
      </w:r>
      <w:r>
        <w:rPr>
          <w:rtl/>
        </w:rPr>
        <w:t xml:space="preserve">מ/ז/פ) </w:t>
      </w:r>
    </w:p>
    <w:p w14:paraId="0DEA2B28" w14:textId="3AF86DD3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44</w:t>
      </w:r>
      <w:r w:rsidR="007E5BDF">
        <w:rPr>
          <w:rtl/>
        </w:rPr>
        <w:t xml:space="preserve">. </w:t>
      </w:r>
      <w:r>
        <w:rPr>
          <w:rtl/>
        </w:rPr>
        <w:t xml:space="preserve">זה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ענין של ------ </w:t>
      </w:r>
    </w:p>
    <w:p w14:paraId="6B865174" w14:textId="1D8F5596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46</w:t>
      </w:r>
      <w:r w:rsidR="007E5BDF">
        <w:rPr>
          <w:rtl/>
        </w:rPr>
        <w:t xml:space="preserve">. </w:t>
      </w:r>
      <w:r>
        <w:rPr>
          <w:rtl/>
        </w:rPr>
        <w:t>------</w:t>
      </w:r>
      <w:r w:rsidR="007E5BDF">
        <w:rPr>
          <w:rtl/>
        </w:rPr>
        <w:t xml:space="preserve"> </w:t>
      </w:r>
      <w:r>
        <w:rPr>
          <w:rtl/>
        </w:rPr>
        <w:t xml:space="preserve">עלה מן ההרים </w:t>
      </w:r>
    </w:p>
    <w:p w14:paraId="1AEFCAA0" w14:textId="37C1336B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49</w:t>
      </w:r>
      <w:r w:rsidR="007E5BDF">
        <w:rPr>
          <w:rtl/>
        </w:rPr>
        <w:t xml:space="preserve">. </w:t>
      </w:r>
      <w:r>
        <w:rPr>
          <w:rtl/>
        </w:rPr>
        <w:t xml:space="preserve">------ שם בחוץ </w:t>
      </w:r>
    </w:p>
    <w:p w14:paraId="7C3D1CC9" w14:textId="491432F7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50</w:t>
      </w:r>
      <w:r w:rsidR="007E5BD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בסוף חודש יולי ל----- קראו לי</w:t>
      </w:r>
      <w:r w:rsidR="00F336F6">
        <w:rPr>
          <w:rtl/>
        </w:rPr>
        <w:t xml:space="preserve"> (</w:t>
      </w:r>
      <w:r>
        <w:rPr>
          <w:rtl/>
        </w:rPr>
        <w:t>אוכל</w:t>
      </w:r>
      <w:r w:rsidR="00F336F6">
        <w:rPr>
          <w:rtl/>
        </w:rPr>
        <w:t>,</w:t>
      </w:r>
      <w:r>
        <w:rPr>
          <w:rtl/>
        </w:rPr>
        <w:t xml:space="preserve"> קדימה אוכל)</w:t>
      </w:r>
    </w:p>
    <w:p w14:paraId="4F8641DB" w14:textId="5473C518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52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 w:rsidR="007E5BDF">
        <w:rPr>
          <w:rtl/>
        </w:rPr>
        <w:t>.</w:t>
      </w:r>
      <w:r>
        <w:rPr>
          <w:rtl/>
        </w:rPr>
        <w:t>שיר עם ------</w:t>
      </w:r>
    </w:p>
    <w:p w14:paraId="6C994BB1" w14:textId="31783EF7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lastRenderedPageBreak/>
        <w:t>54</w:t>
      </w:r>
      <w:r w:rsidR="007E5BDF">
        <w:rPr>
          <w:rtl/>
        </w:rPr>
        <w:t xml:space="preserve">. </w:t>
      </w:r>
      <w:r>
        <w:rPr>
          <w:rtl/>
        </w:rPr>
        <w:t>שוכב לי על ה------</w:t>
      </w:r>
    </w:p>
    <w:p w14:paraId="4FF9BD09" w14:textId="7A4E321B" w:rsidR="00501A8B" w:rsidRDefault="00501A8B" w:rsidP="00F54092">
      <w:pPr>
        <w:spacing w:after="0" w:line="240" w:lineRule="auto"/>
        <w:rPr>
          <w:rtl/>
        </w:rPr>
      </w:pPr>
      <w:r>
        <w:rPr>
          <w:rtl/>
        </w:rPr>
        <w:t>55</w:t>
      </w:r>
      <w:r w:rsidR="007E5BDF">
        <w:rPr>
          <w:rtl/>
        </w:rPr>
        <w:t xml:space="preserve">. </w:t>
      </w:r>
      <w:r>
        <w:rPr>
          <w:rtl/>
        </w:rPr>
        <w:t>כל יום מאבדת בחור יפה וטוב</w:t>
      </w:r>
      <w:r w:rsidR="00F336F6">
        <w:rPr>
          <w:rtl/>
        </w:rPr>
        <w:t xml:space="preserve"> (</w:t>
      </w:r>
      <w:r>
        <w:rPr>
          <w:rtl/>
        </w:rPr>
        <w:t>מ/ז/</w:t>
      </w:r>
      <w:r w:rsidR="00F54092">
        <w:rPr>
          <w:rFonts w:hint="cs"/>
          <w:rtl/>
        </w:rPr>
        <w:t>פ)</w:t>
      </w:r>
    </w:p>
    <w:p w14:paraId="3AD5E64D" w14:textId="0F08A2CC" w:rsidR="00501A8B" w:rsidRDefault="00501A8B" w:rsidP="007E5BDF">
      <w:pPr>
        <w:spacing w:after="0" w:line="240" w:lineRule="auto"/>
        <w:rPr>
          <w:rtl/>
        </w:rPr>
      </w:pPr>
      <w:r>
        <w:rPr>
          <w:rtl/>
        </w:rPr>
        <w:t>56</w:t>
      </w:r>
      <w:r w:rsidR="007E5BD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ובלעדייך אני כמו ------ </w:t>
      </w:r>
    </w:p>
    <w:p w14:paraId="7E595A69" w14:textId="77777777" w:rsidR="00501A8B" w:rsidRDefault="00501A8B" w:rsidP="007E5BDF">
      <w:pPr>
        <w:spacing w:after="0" w:line="240" w:lineRule="auto"/>
        <w:rPr>
          <w:rtl/>
        </w:rPr>
      </w:pPr>
    </w:p>
    <w:p w14:paraId="42B689FC" w14:textId="48FFE26F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מאונך</w:t>
      </w:r>
      <w:r w:rsidR="007E5BDF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sz w:val="24"/>
          <w:szCs w:val="24"/>
          <w:rtl/>
        </w:rPr>
        <w:t xml:space="preserve"> </w:t>
      </w:r>
    </w:p>
    <w:p w14:paraId="6FD85BB7" w14:textId="592DEEA7" w:rsidR="00501A8B" w:rsidRDefault="00501A8B" w:rsidP="004F02B4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גורן </w:t>
      </w:r>
      <w:r w:rsidR="004F02B4">
        <w:rPr>
          <w:rStyle w:val="artistlyricstext1"/>
          <w:rFonts w:ascii="Arial" w:hAnsi="Arial" w:cs="Arial" w:hint="cs"/>
          <w:rtl/>
        </w:rPr>
        <w:t>ו</w:t>
      </w:r>
      <w:bookmarkStart w:id="1" w:name="_GoBack"/>
      <w:bookmarkEnd w:id="1"/>
      <w:r>
        <w:rPr>
          <w:rStyle w:val="artistlyricstext1"/>
          <w:rFonts w:ascii="Arial" w:hAnsi="Arial" w:cs="Arial"/>
          <w:rtl/>
        </w:rPr>
        <w:t>לב</w:t>
      </w:r>
      <w:r w:rsidR="00F336F6">
        <w:rPr>
          <w:rStyle w:val="artistlyricstext1"/>
          <w:rFonts w:ascii="Arial" w:hAnsi="Arial" w:cs="Arial"/>
          <w:rtl/>
        </w:rPr>
        <w:t xml:space="preserve"> (</w:t>
      </w:r>
      <w:r>
        <w:rPr>
          <w:rStyle w:val="artistlyricstext1"/>
          <w:rFonts w:ascii="Arial" w:hAnsi="Arial" w:cs="Arial"/>
          <w:rtl/>
        </w:rPr>
        <w:t>מ/ז/פ)</w:t>
      </w:r>
    </w:p>
    <w:p w14:paraId="5A43789C" w14:textId="6E5DB487" w:rsidR="00501A8B" w:rsidRDefault="00501A8B" w:rsidP="007E5BDF">
      <w:pPr>
        <w:spacing w:after="0" w:line="240" w:lineRule="auto"/>
        <w:rPr>
          <w:rStyle w:val="artistlyricstext1"/>
          <w:rFonts w:asciiTheme="minorBidi" w:hAnsiTheme="minorBidi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2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לכולן חסר קצת ------</w:t>
      </w:r>
      <w:r w:rsidR="00F336F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שיר השכונה)</w:t>
      </w:r>
    </w:p>
    <w:p w14:paraId="6976DFB2" w14:textId="0B57FBAF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יחדיו </w:t>
      </w:r>
      <w:proofErr w:type="spellStart"/>
      <w:r>
        <w:rPr>
          <w:rStyle w:val="artistlyricstext1"/>
          <w:rFonts w:ascii="Arial" w:hAnsi="Arial" w:cs="Arial"/>
          <w:rtl/>
        </w:rPr>
        <w:t>שרוהו</w:t>
      </w:r>
      <w:proofErr w:type="spellEnd"/>
      <w:r>
        <w:rPr>
          <w:rStyle w:val="artistlyricstext1"/>
          <w:rFonts w:ascii="Arial" w:hAnsi="Arial" w:cs="Arial"/>
          <w:rtl/>
        </w:rPr>
        <w:t xml:space="preserve"> ונגנים ב----- </w:t>
      </w:r>
    </w:p>
    <w:p w14:paraId="1070A681" w14:textId="06DCB714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עוברים שני ------</w:t>
      </w:r>
      <w:r w:rsidR="00F336F6"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 </w:t>
      </w:r>
      <w:r w:rsidR="00F336F6">
        <w:rPr>
          <w:rStyle w:val="artistlyricstext1"/>
          <w:rFonts w:ascii="Arial" w:hAnsi="Arial" w:cs="Arial"/>
          <w:rtl/>
        </w:rPr>
        <w:t>(</w:t>
      </w:r>
      <w:r>
        <w:rPr>
          <w:rStyle w:val="artistlyricstext1"/>
          <w:rFonts w:ascii="Arial" w:hAnsi="Arial" w:cs="Arial"/>
          <w:rtl/>
        </w:rPr>
        <w:t>שיחות דיפלומטיות)</w:t>
      </w:r>
    </w:p>
    <w:p w14:paraId="4CB0597C" w14:textId="01305B74" w:rsidR="00501A8B" w:rsidRDefault="00501A8B" w:rsidP="007E5BDF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5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Theme="minorBidi" w:hAnsiTheme="minorBidi"/>
          <w:color w:val="1D1D1B"/>
          <w:rtl/>
        </w:rPr>
        <w:t>והוא -----</w:t>
      </w:r>
      <w:r w:rsidR="007E5BDF">
        <w:rPr>
          <w:rFonts w:asciiTheme="minorBidi" w:hAnsiTheme="minorBidi"/>
          <w:color w:val="1D1D1B"/>
          <w:rtl/>
        </w:rPr>
        <w:t xml:space="preserve"> </w:t>
      </w:r>
      <w:r>
        <w:rPr>
          <w:rFonts w:asciiTheme="minorBidi" w:hAnsiTheme="minorBidi"/>
          <w:color w:val="1D1D1B"/>
          <w:rtl/>
        </w:rPr>
        <w:t>אני חייתי ביניכם כמו צמח בר</w:t>
      </w:r>
    </w:p>
    <w:p w14:paraId="2465D3D9" w14:textId="72599E73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6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תנו לי -----</w:t>
      </w:r>
      <w:r w:rsidR="007E5BDF">
        <w:rPr>
          <w:rStyle w:val="artistlyricstext1"/>
          <w:rFonts w:ascii="Arial" w:hAnsi="Arial" w:cs="Arial"/>
          <w:rtl/>
        </w:rPr>
        <w:t xml:space="preserve"> </w:t>
      </w:r>
      <w:proofErr w:type="spellStart"/>
      <w:r>
        <w:rPr>
          <w:rStyle w:val="artistlyricstext1"/>
          <w:rFonts w:ascii="Arial" w:hAnsi="Arial" w:cs="Arial"/>
          <w:rtl/>
        </w:rPr>
        <w:t>סינימה</w:t>
      </w:r>
      <w:proofErr w:type="spellEnd"/>
      <w:r>
        <w:rPr>
          <w:rStyle w:val="artistlyricstext1"/>
          <w:rFonts w:ascii="Arial" w:hAnsi="Arial" w:cs="Arial"/>
          <w:rtl/>
        </w:rPr>
        <w:t xml:space="preserve"> גשש</w:t>
      </w:r>
    </w:p>
    <w:p w14:paraId="717CF196" w14:textId="257E6EE0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יש לו ציפור קטנה בלב</w:t>
      </w:r>
      <w:r w:rsidR="00F336F6">
        <w:rPr>
          <w:rStyle w:val="artistlyricstext1"/>
          <w:rFonts w:ascii="Arial" w:hAnsi="Arial" w:cs="Arial"/>
          <w:rtl/>
        </w:rPr>
        <w:t xml:space="preserve"> (</w:t>
      </w:r>
      <w:r>
        <w:rPr>
          <w:rStyle w:val="artistlyricstext1"/>
          <w:rFonts w:ascii="Arial" w:hAnsi="Arial" w:cs="Arial"/>
          <w:rtl/>
        </w:rPr>
        <w:t>מ/ז/פ)</w:t>
      </w:r>
    </w:p>
    <w:p w14:paraId="614D0BD0" w14:textId="5D39B381" w:rsidR="00501A8B" w:rsidRDefault="00501A8B" w:rsidP="00F54092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8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 w:rsidRPr="007E5BDF">
        <w:rPr>
          <w:rStyle w:val="a3"/>
          <w:rFonts w:ascii="Arial" w:hAnsi="Arial" w:cs="Arial"/>
          <w:b w:val="0"/>
          <w:bCs w:val="0"/>
          <w:color w:val="4D5156"/>
          <w:sz w:val="21"/>
          <w:szCs w:val="21"/>
          <w:rtl/>
        </w:rPr>
        <w:t>הם</w:t>
      </w:r>
      <w:r w:rsidR="007E5BDF" w:rsidRPr="007E5BDF">
        <w:rPr>
          <w:rStyle w:val="a3"/>
          <w:rFonts w:ascii="Arial" w:hAnsi="Arial" w:cs="Arial"/>
          <w:b w:val="0"/>
          <w:bCs w:val="0"/>
          <w:color w:val="4D5156"/>
          <w:sz w:val="21"/>
          <w:szCs w:val="21"/>
          <w:rtl/>
        </w:rPr>
        <w:t xml:space="preserve"> </w:t>
      </w:r>
      <w:r w:rsidR="00F54092">
        <w:rPr>
          <w:rStyle w:val="a3"/>
          <w:rFonts w:ascii="Arial" w:hAnsi="Arial" w:cs="Arial" w:hint="cs"/>
          <w:b w:val="0"/>
          <w:bCs w:val="0"/>
          <w:color w:val="4D5156"/>
          <w:sz w:val="21"/>
          <w:szCs w:val="21"/>
          <w:rtl/>
        </w:rPr>
        <w:t xml:space="preserve">------ </w:t>
      </w:r>
      <w:r w:rsidRPr="007E5BDF">
        <w:rPr>
          <w:rStyle w:val="a3"/>
          <w:rFonts w:ascii="Arial" w:hAnsi="Arial" w:cs="Arial"/>
          <w:b w:val="0"/>
          <w:bCs w:val="0"/>
          <w:color w:val="4D5156"/>
          <w:sz w:val="21"/>
          <w:szCs w:val="21"/>
          <w:rtl/>
        </w:rPr>
        <w:t>רק</w:t>
      </w:r>
      <w:r>
        <w:rPr>
          <w:rStyle w:val="a3"/>
          <w:rFonts w:ascii="Arial" w:hAnsi="Arial" w:cs="Arial"/>
          <w:b w:val="0"/>
          <w:bCs w:val="0"/>
          <w:color w:val="4D5156"/>
          <w:sz w:val="21"/>
          <w:szCs w:val="21"/>
          <w:rtl/>
        </w:rPr>
        <w:t xml:space="preserve"> צרור </w:t>
      </w:r>
    </w:p>
    <w:p w14:paraId="63CB225F" w14:textId="4E1E659B" w:rsidR="00501A8B" w:rsidRDefault="00501A8B" w:rsidP="007E5BDF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9</w:t>
      </w:r>
      <w:r>
        <w:rPr>
          <w:rStyle w:val="a3"/>
          <w:rFonts w:ascii="Arial" w:hAnsi="Arial" w:cs="Arial"/>
          <w:b w:val="0"/>
          <w:bCs w:val="0"/>
          <w:color w:val="4D5156"/>
          <w:sz w:val="21"/>
          <w:szCs w:val="21"/>
          <w:rtl/>
        </w:rPr>
        <w:t xml:space="preserve"> </w:t>
      </w:r>
      <w:r w:rsidR="007E5BDF">
        <w:rPr>
          <w:rStyle w:val="artistlyricstext1"/>
          <w:rtl/>
        </w:rPr>
        <w:t xml:space="preserve">. </w:t>
      </w:r>
      <w:r w:rsidR="007E5BDF">
        <w:rPr>
          <w:rtl/>
        </w:rPr>
        <w:t>הי</w:t>
      </w:r>
      <w:r>
        <w:rPr>
          <w:rtl/>
        </w:rPr>
        <w:t>ה -----</w:t>
      </w:r>
      <w:r w:rsidR="007E5BDF">
        <w:rPr>
          <w:rtl/>
        </w:rPr>
        <w:t xml:space="preserve"> </w:t>
      </w:r>
      <w:r>
        <w:rPr>
          <w:rtl/>
        </w:rPr>
        <w:t>מאד</w:t>
      </w:r>
    </w:p>
    <w:p w14:paraId="02F2815D" w14:textId="368B00F5" w:rsidR="00501A8B" w:rsidRDefault="00501A8B" w:rsidP="007E5BDF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10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לא אל תגידי לי דבר אני מבין, אני ------</w:t>
      </w:r>
      <w:r w:rsidR="00F336F6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 w:rsidR="00F336F6">
        <w:rPr>
          <w:rtl/>
        </w:rPr>
        <w:t>(</w:t>
      </w:r>
      <w:r>
        <w:rPr>
          <w:rtl/>
        </w:rPr>
        <w:t>רינה)</w:t>
      </w:r>
    </w:p>
    <w:p w14:paraId="2C598103" w14:textId="6B023E8A" w:rsidR="00501A8B" w:rsidRDefault="00501A8B" w:rsidP="007E5BDF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12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הבנזין מת"א עד -----</w:t>
      </w:r>
      <w:r w:rsidR="007E5BDF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---</w:t>
      </w:r>
      <w:r w:rsidR="007E5BDF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עולה כמו סופשבוע ביפן </w:t>
      </w:r>
    </w:p>
    <w:p w14:paraId="00B71ABA" w14:textId="1BA6ABFF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14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 w:rsidR="007E5BDF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------- צפונה ונגבה </w:t>
      </w:r>
    </w:p>
    <w:p w14:paraId="0B88F264" w14:textId="315FAE05" w:rsidR="00501A8B" w:rsidRDefault="00501A8B" w:rsidP="007E5BDF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16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7E5BDF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ונרות דולקים ומסביבם ניצוצות של צבעים</w:t>
      </w:r>
    </w:p>
    <w:p w14:paraId="1FC7AF3D" w14:textId="42C9D5B2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18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53 מאונך</w:t>
      </w:r>
      <w:r w:rsidR="007E5BDF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עוד שעב ----- הבוקר </w:t>
      </w:r>
    </w:p>
    <w:p w14:paraId="4A9A6C06" w14:textId="48DCC9B6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20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דודו צח ודגול מרבבה</w:t>
      </w:r>
      <w:r w:rsidR="00F336F6">
        <w:rPr>
          <w:rStyle w:val="artistlyricstext1"/>
          <w:rFonts w:ascii="Arial" w:hAnsi="Arial" w:cs="Arial"/>
          <w:rtl/>
        </w:rPr>
        <w:t xml:space="preserve"> (</w:t>
      </w:r>
      <w:r>
        <w:rPr>
          <w:rStyle w:val="artistlyricstext1"/>
          <w:rFonts w:ascii="Arial" w:hAnsi="Arial" w:cs="Arial"/>
          <w:rtl/>
        </w:rPr>
        <w:t>מ/ז/פ)</w:t>
      </w:r>
    </w:p>
    <w:p w14:paraId="212EEE7F" w14:textId="29AABC83" w:rsidR="00501A8B" w:rsidRDefault="00501A8B" w:rsidP="007E5BDF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21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אל תמזוג לי ------- אני יכול להיות חמוץ</w:t>
      </w:r>
    </w:p>
    <w:p w14:paraId="208044DF" w14:textId="4D67D6C4" w:rsidR="00501A8B" w:rsidRDefault="00501A8B" w:rsidP="007E5BDF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23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ראיתי אותך בשוק של רמלה ------</w:t>
      </w:r>
    </w:p>
    <w:p w14:paraId="73DEE478" w14:textId="4604331D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24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ירוק כל ימות השנה </w:t>
      </w:r>
    </w:p>
    <w:p w14:paraId="48EFB80B" w14:textId="577A1181" w:rsidR="00501A8B" w:rsidRDefault="00501A8B" w:rsidP="007E5BDF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27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צלליות שנעות על ------ לבן</w:t>
      </w:r>
      <w:r w:rsidR="007E5BDF"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. </w:t>
      </w:r>
    </w:p>
    <w:p w14:paraId="2F745FEE" w14:textId="19C1A0D1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29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מלפפונו צמח בגן</w:t>
      </w:r>
      <w:r w:rsidR="00F336F6">
        <w:rPr>
          <w:rStyle w:val="artistlyricstext1"/>
          <w:rFonts w:ascii="Arial" w:hAnsi="Arial" w:cs="Arial"/>
          <w:rtl/>
        </w:rPr>
        <w:t xml:space="preserve"> (</w:t>
      </w:r>
      <w:r>
        <w:rPr>
          <w:rStyle w:val="artistlyricstext1"/>
          <w:rFonts w:ascii="Arial" w:hAnsi="Arial" w:cs="Arial"/>
          <w:rtl/>
        </w:rPr>
        <w:t>מ/ז/פ)</w:t>
      </w:r>
    </w:p>
    <w:p w14:paraId="1E90F073" w14:textId="67EEC41F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33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עוד אבינו ------</w:t>
      </w:r>
    </w:p>
    <w:p w14:paraId="39652E17" w14:textId="09A853C1" w:rsidR="00501A8B" w:rsidRDefault="00501A8B" w:rsidP="007E5BDF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35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אמרו לי שא</w:t>
      </w:r>
      <w:r w:rsidR="00F54092">
        <w:rPr>
          <w:rFonts w:ascii="Arial" w:hAnsi="Arial" w:cs="Arial" w:hint="cs"/>
          <w:rtl/>
        </w:rPr>
        <w:t>נ</w:t>
      </w:r>
      <w:r>
        <w:rPr>
          <w:rFonts w:ascii="Arial" w:hAnsi="Arial" w:cs="Arial"/>
          <w:rtl/>
        </w:rPr>
        <w:t>י ------</w:t>
      </w:r>
      <w:r w:rsidR="007E5BDF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מבוזבז</w:t>
      </w:r>
    </w:p>
    <w:p w14:paraId="79A5F8AD" w14:textId="4AE764C8" w:rsidR="00501A8B" w:rsidRDefault="00501A8B" w:rsidP="007E5BDF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36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התרגז ------</w:t>
      </w:r>
      <w:r w:rsidR="007E5BDF"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פקיד הקבלה</w:t>
      </w:r>
    </w:p>
    <w:p w14:paraId="6F41FA42" w14:textId="462ED299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37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ש------ כמוני אין </w:t>
      </w:r>
    </w:p>
    <w:p w14:paraId="512AA817" w14:textId="2783C5ED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color w:val="4D5156"/>
          <w:rtl/>
        </w:rPr>
      </w:pPr>
      <w:r>
        <w:rPr>
          <w:rStyle w:val="artistlyricstext1"/>
          <w:rFonts w:ascii="Arial" w:hAnsi="Arial" w:cs="Arial"/>
          <w:rtl/>
        </w:rPr>
        <w:t>38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אז מרגישים את ה------</w:t>
      </w:r>
      <w:r w:rsidR="007E5BDF">
        <w:rPr>
          <w:rStyle w:val="st1"/>
          <w:rFonts w:ascii="Arial" w:hAnsi="Arial" w:cs="Arial"/>
          <w:color w:val="4D5156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4D5156"/>
          <w:sz w:val="21"/>
          <w:szCs w:val="21"/>
          <w:rtl/>
        </w:rPr>
        <w:t>מבפנים </w:t>
      </w:r>
    </w:p>
    <w:p w14:paraId="6C7F6CC5" w14:textId="54B006B6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39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שירי לו מולדת משירייך היפים</w:t>
      </w:r>
      <w:r w:rsidR="00F336F6">
        <w:rPr>
          <w:rStyle w:val="artistlyricstext1"/>
          <w:rFonts w:ascii="Arial" w:hAnsi="Arial" w:cs="Arial"/>
          <w:rtl/>
        </w:rPr>
        <w:t xml:space="preserve"> (</w:t>
      </w:r>
      <w:r>
        <w:rPr>
          <w:rStyle w:val="artistlyricstext1"/>
          <w:rFonts w:ascii="Arial" w:hAnsi="Arial" w:cs="Arial"/>
          <w:rtl/>
        </w:rPr>
        <w:t>מ/ז/פ)</w:t>
      </w:r>
    </w:p>
    <w:p w14:paraId="6F7CA96A" w14:textId="02F288C5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43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זורח במזרח </w:t>
      </w:r>
    </w:p>
    <w:p w14:paraId="1C7C3E6C" w14:textId="70E7DC58" w:rsidR="00501A8B" w:rsidRDefault="00501A8B" w:rsidP="007E5BDF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44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יש רגע קצר בין ----- לניסן</w:t>
      </w:r>
    </w:p>
    <w:p w14:paraId="657372E6" w14:textId="4B31F822" w:rsidR="00501A8B" w:rsidRDefault="00501A8B" w:rsidP="007E5BDF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45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 xml:space="preserve">היה בקצה השכונה </w:t>
      </w:r>
    </w:p>
    <w:p w14:paraId="190BCE34" w14:textId="0F603C6B" w:rsidR="00501A8B" w:rsidRDefault="00501A8B" w:rsidP="007E5BDF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47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אריק איינשטיין קורא לה ללכת למדבר</w:t>
      </w:r>
    </w:p>
    <w:p w14:paraId="74F262E6" w14:textId="40563FAA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48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עקיבא ואלימלך </w:t>
      </w:r>
    </w:p>
    <w:p w14:paraId="11C912BC" w14:textId="59A4FCDD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51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31 מאוזן </w:t>
      </w:r>
    </w:p>
    <w:p w14:paraId="69E06F77" w14:textId="05FEC533" w:rsidR="00501A8B" w:rsidRDefault="00501A8B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53</w:t>
      </w:r>
      <w:r w:rsidR="007E5BDF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14 מאונך </w:t>
      </w:r>
    </w:p>
    <w:p w14:paraId="271ACDAC" w14:textId="4A510D42" w:rsidR="000B14D4" w:rsidRDefault="000B14D4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14:paraId="22768BA6" w14:textId="59A9A11D" w:rsidR="007E5BDF" w:rsidRDefault="007E5BDF">
      <w:pPr>
        <w:bidi w:val="0"/>
        <w:spacing w:line="259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br w:type="page"/>
      </w:r>
    </w:p>
    <w:p w14:paraId="5B96C1A8" w14:textId="77777777" w:rsidR="000B14D4" w:rsidRDefault="000B14D4" w:rsidP="007E5BDF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14:paraId="040E96A4" w14:textId="04103AC7" w:rsidR="000B14D4" w:rsidRDefault="000B14D4" w:rsidP="007E5BDF">
      <w:pPr>
        <w:shd w:val="clear" w:color="auto" w:fill="FFFFFF" w:themeFill="background1"/>
        <w:spacing w:after="0" w:line="240" w:lineRule="auto"/>
        <w:rPr>
          <w:b/>
          <w:bCs/>
          <w:sz w:val="32"/>
          <w:szCs w:val="32"/>
          <w:rtl/>
        </w:rPr>
      </w:pPr>
      <w:r w:rsidRPr="007E5BDF">
        <w:rPr>
          <w:rFonts w:hint="cs"/>
          <w:b/>
          <w:bCs/>
          <w:sz w:val="32"/>
          <w:szCs w:val="32"/>
          <w:rtl/>
        </w:rPr>
        <w:t xml:space="preserve">פתרון </w:t>
      </w:r>
      <w:r w:rsidRPr="007E5BDF">
        <w:rPr>
          <w:b/>
          <w:bCs/>
          <w:sz w:val="32"/>
          <w:szCs w:val="32"/>
          <w:rtl/>
        </w:rPr>
        <w:t xml:space="preserve">תשבץ זמר </w:t>
      </w:r>
      <w:r w:rsidRPr="007E5BDF">
        <w:rPr>
          <w:b/>
          <w:bCs/>
          <w:color w:val="FF0000"/>
          <w:sz w:val="32"/>
          <w:szCs w:val="32"/>
          <w:rtl/>
        </w:rPr>
        <w:t>393</w:t>
      </w:r>
    </w:p>
    <w:p w14:paraId="7DAB9119" w14:textId="77777777" w:rsidR="007E5BDF" w:rsidRPr="007E5BDF" w:rsidRDefault="007E5BDF" w:rsidP="007E5BDF">
      <w:pPr>
        <w:shd w:val="clear" w:color="auto" w:fill="FFFFFF" w:themeFill="background1"/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14D4" w:rsidRPr="007E5BDF" w14:paraId="279A9834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D53D" w14:textId="77777777" w:rsidR="000B14D4" w:rsidRPr="007E5BDF" w:rsidRDefault="000B14D4" w:rsidP="007E5BD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E5BD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5FD2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F340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B0A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88D6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1ED4" w14:textId="77777777" w:rsidR="000B14D4" w:rsidRPr="007E5BDF" w:rsidRDefault="000B14D4" w:rsidP="007E5BDF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7E5BDF">
              <w:rPr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79A7D8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FAF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7682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0E5A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643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9AC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377E0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מ</w:t>
            </w:r>
          </w:p>
        </w:tc>
      </w:tr>
      <w:tr w:rsidR="000B14D4" w:rsidRPr="007E5BDF" w14:paraId="2E0E3D20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D5D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4F81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DCE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9056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2E34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3723" w14:textId="77777777" w:rsidR="000B14D4" w:rsidRPr="007E5BDF" w:rsidRDefault="000B14D4" w:rsidP="007E5BDF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7E5BDF">
              <w:rPr>
                <w:color w:val="00B05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2708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9B5EB6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28E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BD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DA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72B7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938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</w:tr>
      <w:tr w:rsidR="000B14D4" w:rsidRPr="007E5BDF" w14:paraId="2952F8CB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B13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6F57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31F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0CD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1A4F1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418FAA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25A2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662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F01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4B60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5641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ADD2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F93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</w:tr>
      <w:tr w:rsidR="000B14D4" w:rsidRPr="007E5BDF" w14:paraId="766DAE63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4B9A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43434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800A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CE9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19FB62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A7B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9590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8CF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098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01BEA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697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6778D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8BF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ח</w:t>
            </w:r>
          </w:p>
        </w:tc>
      </w:tr>
      <w:tr w:rsidR="000B14D4" w:rsidRPr="007E5BDF" w14:paraId="2915780C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117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3B642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F79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229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66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09E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93A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E7C8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F4C8F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4F0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61D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1641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939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ד</w:t>
            </w:r>
          </w:p>
        </w:tc>
      </w:tr>
      <w:tr w:rsidR="000B14D4" w:rsidRPr="007E5BDF" w14:paraId="2F0A7336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31B0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F1C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1F62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F8B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C1CC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38B7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9B52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86A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D9A1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DB18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C7E6E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4AA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CA181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0B14D4" w:rsidRPr="007E5BDF" w14:paraId="3E83CB15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F29E1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5FB2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83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6F697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B73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102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3581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7C71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AAC81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769E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4C97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F162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FCBE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</w:tr>
      <w:tr w:rsidR="000B14D4" w:rsidRPr="007E5BDF" w14:paraId="09CE6355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B81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7E4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886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12B5" w14:textId="77777777" w:rsidR="000B14D4" w:rsidRPr="007E5BDF" w:rsidRDefault="000B14D4" w:rsidP="007E5BDF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7E5BDF">
              <w:rPr>
                <w:color w:val="FF000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944E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330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DD54D7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81CA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F95F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4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F2C8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C90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03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ת</w:t>
            </w:r>
          </w:p>
        </w:tc>
      </w:tr>
      <w:tr w:rsidR="000B14D4" w:rsidRPr="007E5BDF" w14:paraId="71679958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73F1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CA01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5FF4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FA72" w14:textId="77777777" w:rsidR="000B14D4" w:rsidRPr="007E5BDF" w:rsidRDefault="000B14D4" w:rsidP="007E5BDF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7E5BDF">
              <w:rPr>
                <w:color w:val="FF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A2F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F9608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2A1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037F4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5AB0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03F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7931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31CE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7FF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ה</w:t>
            </w:r>
          </w:p>
        </w:tc>
      </w:tr>
      <w:tr w:rsidR="000B14D4" w:rsidRPr="007E5BDF" w14:paraId="7DE5F4F3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CB04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E330A6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FBC4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404F2A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EA9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8F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983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321A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666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64270B6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BEC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A6794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FC46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</w:tr>
      <w:tr w:rsidR="000B14D4" w:rsidRPr="007E5BDF" w14:paraId="1AA3CE77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0CAE" w14:textId="77777777" w:rsidR="000B14D4" w:rsidRPr="007E5BDF" w:rsidRDefault="000B14D4" w:rsidP="007E5BDF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7E5BDF">
              <w:rPr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5988" w14:textId="77777777" w:rsidR="000B14D4" w:rsidRPr="007E5BDF" w:rsidRDefault="000B14D4" w:rsidP="007E5BDF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7E5BDF">
              <w:rPr>
                <w:color w:val="00B05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89AD04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60F8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80739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FCB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88C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CA8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8406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88BD3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5B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362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E44B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ל</w:t>
            </w:r>
          </w:p>
        </w:tc>
      </w:tr>
      <w:tr w:rsidR="000B14D4" w:rsidRPr="007E5BDF" w14:paraId="45DFA580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6E12" w14:textId="77777777" w:rsidR="000B14D4" w:rsidRPr="007E5BDF" w:rsidRDefault="000B14D4" w:rsidP="007E5BDF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7E5BDF">
              <w:rPr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CEB" w14:textId="77777777" w:rsidR="000B14D4" w:rsidRPr="007E5BDF" w:rsidRDefault="000B14D4" w:rsidP="007E5BDF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7E5BDF">
              <w:rPr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4C559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B6B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EA1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263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3796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46A5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39D08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9C4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2D8B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AF4A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E819F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ל</w:t>
            </w:r>
          </w:p>
        </w:tc>
      </w:tr>
      <w:tr w:rsidR="000B14D4" w:rsidRPr="007E5BDF" w14:paraId="7A7D9EAE" w14:textId="77777777" w:rsidTr="000B14D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F957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047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8D2F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124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DDFBA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2CAEA0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19D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E470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4C58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9386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72E4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6E4C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  <w:r w:rsidRPr="007E5BDF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110870" w14:textId="77777777" w:rsidR="000B14D4" w:rsidRPr="007E5BDF" w:rsidRDefault="000B14D4" w:rsidP="007E5BD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</w:tbl>
    <w:p w14:paraId="622118C5" w14:textId="77777777" w:rsidR="00501A8B" w:rsidRDefault="00501A8B" w:rsidP="007E5BDF">
      <w:pPr>
        <w:spacing w:after="0" w:line="240" w:lineRule="auto"/>
        <w:rPr>
          <w:rtl/>
        </w:rPr>
      </w:pPr>
    </w:p>
    <w:p w14:paraId="2AC03707" w14:textId="77777777" w:rsidR="00501A8B" w:rsidRDefault="00501A8B" w:rsidP="007E5BDF">
      <w:pPr>
        <w:spacing w:after="0" w:line="240" w:lineRule="auto"/>
        <w:rPr>
          <w:rtl/>
        </w:rPr>
      </w:pPr>
    </w:p>
    <w:p w14:paraId="2B0BCBE1" w14:textId="77777777" w:rsidR="00501A8B" w:rsidRDefault="00501A8B" w:rsidP="007E5BDF">
      <w:pPr>
        <w:spacing w:after="0" w:line="240" w:lineRule="auto"/>
        <w:rPr>
          <w:rtl/>
        </w:rPr>
      </w:pPr>
    </w:p>
    <w:p w14:paraId="7E994363" w14:textId="77777777" w:rsidR="00501A8B" w:rsidRDefault="00501A8B" w:rsidP="007E5BDF">
      <w:pPr>
        <w:spacing w:after="0" w:line="240" w:lineRule="auto"/>
        <w:rPr>
          <w:rtl/>
        </w:rPr>
      </w:pPr>
    </w:p>
    <w:p w14:paraId="0A3BB96C" w14:textId="77777777" w:rsidR="00E91284" w:rsidRDefault="00E91284" w:rsidP="007E5BDF">
      <w:pPr>
        <w:spacing w:after="0" w:line="240" w:lineRule="auto"/>
      </w:pPr>
    </w:p>
    <w:sectPr w:rsidR="00E91284" w:rsidSect="00501A8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8B"/>
    <w:rsid w:val="000B14D4"/>
    <w:rsid w:val="000F190B"/>
    <w:rsid w:val="001F71A5"/>
    <w:rsid w:val="004F02B4"/>
    <w:rsid w:val="00501A8B"/>
    <w:rsid w:val="007E5BDF"/>
    <w:rsid w:val="00E91284"/>
    <w:rsid w:val="00F336F6"/>
    <w:rsid w:val="00F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A270"/>
  <w15:chartTrackingRefBased/>
  <w15:docId w15:val="{0D39ED0E-E003-41D7-82D4-112F6E5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8B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1A8B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501A8B"/>
    <w:rPr>
      <w:color w:val="000000"/>
      <w:sz w:val="21"/>
      <w:szCs w:val="21"/>
    </w:rPr>
  </w:style>
  <w:style w:type="character" w:customStyle="1" w:styleId="st1">
    <w:name w:val="st1"/>
    <w:basedOn w:val="a0"/>
    <w:rsid w:val="00501A8B"/>
  </w:style>
  <w:style w:type="table" w:styleId="a4">
    <w:name w:val="Table Grid"/>
    <w:basedOn w:val="a1"/>
    <w:uiPriority w:val="39"/>
    <w:rsid w:val="00501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E5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6</cp:revision>
  <cp:lastPrinted>2020-07-29T08:47:00Z</cp:lastPrinted>
  <dcterms:created xsi:type="dcterms:W3CDTF">2020-07-29T07:38:00Z</dcterms:created>
  <dcterms:modified xsi:type="dcterms:W3CDTF">2020-07-29T08:52:00Z</dcterms:modified>
</cp:coreProperties>
</file>