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5D39" w14:textId="45BEA95F" w:rsidR="00170164" w:rsidRPr="000529F4" w:rsidRDefault="00170164" w:rsidP="00170164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40630458"/>
      <w:r w:rsidRPr="000529F4">
        <w:rPr>
          <w:b/>
          <w:bCs/>
          <w:sz w:val="32"/>
          <w:szCs w:val="32"/>
          <w:rtl/>
        </w:rPr>
        <w:t>תשבץ זמר</w:t>
      </w:r>
      <w:r w:rsidR="000529F4" w:rsidRPr="000529F4">
        <w:rPr>
          <w:rFonts w:hint="cs"/>
          <w:b/>
          <w:bCs/>
          <w:sz w:val="32"/>
          <w:szCs w:val="32"/>
          <w:rtl/>
        </w:rPr>
        <w:t xml:space="preserve"> עברי מס'</w:t>
      </w:r>
      <w:r w:rsidRPr="000529F4">
        <w:rPr>
          <w:b/>
          <w:bCs/>
          <w:sz w:val="32"/>
          <w:szCs w:val="32"/>
          <w:rtl/>
        </w:rPr>
        <w:t xml:space="preserve"> </w:t>
      </w:r>
      <w:r w:rsidRPr="000529F4">
        <w:rPr>
          <w:b/>
          <w:bCs/>
          <w:color w:val="FF0000"/>
          <w:sz w:val="32"/>
          <w:szCs w:val="32"/>
          <w:rtl/>
        </w:rPr>
        <w:t>536</w:t>
      </w:r>
    </w:p>
    <w:p w14:paraId="1889FC64" w14:textId="77777777" w:rsidR="000529F4" w:rsidRDefault="000529F4" w:rsidP="00170164">
      <w:pPr>
        <w:spacing w:after="0" w:line="240" w:lineRule="auto"/>
        <w:rPr>
          <w:color w:val="FF0000"/>
          <w:rtl/>
        </w:rPr>
      </w:pPr>
    </w:p>
    <w:p w14:paraId="2BCEED00" w14:textId="77777777" w:rsidR="000529F4" w:rsidRDefault="000529F4" w:rsidP="000529F4">
      <w:pPr>
        <w:spacing w:after="0"/>
        <w:rPr>
          <w:rtl/>
        </w:rPr>
      </w:pPr>
      <w:r>
        <w:rPr>
          <w:rtl/>
        </w:rPr>
        <w:t xml:space="preserve">אבנר כרמל </w:t>
      </w:r>
      <w:r>
        <w:t>avna47@gmail.com</w:t>
      </w:r>
    </w:p>
    <w:p w14:paraId="3C66DA43" w14:textId="77777777" w:rsidR="000529F4" w:rsidRDefault="000529F4" w:rsidP="000529F4">
      <w:pPr>
        <w:spacing w:after="0"/>
        <w:rPr>
          <w:rtl/>
        </w:rPr>
      </w:pPr>
      <w:r>
        <w:rPr>
          <w:rtl/>
        </w:rPr>
        <w:t>מ/ז/פ: שם פרטי ו/או משפחה של מלחין/זמר/פזמונאי</w:t>
      </w:r>
    </w:p>
    <w:p w14:paraId="50D01E32" w14:textId="77777777" w:rsidR="000529F4" w:rsidRDefault="000529F4" w:rsidP="000529F4">
      <w:pPr>
        <w:spacing w:after="0"/>
        <w:rPr>
          <w:rtl/>
        </w:rPr>
      </w:pPr>
      <w:r>
        <w:rPr>
          <w:rtl/>
        </w:rPr>
        <w:t>(מוצע להיעזר באתרי אינטרנט של זמר עברי)</w:t>
      </w:r>
    </w:p>
    <w:p w14:paraId="5B23468B" w14:textId="77777777" w:rsidR="000529F4" w:rsidRDefault="000529F4" w:rsidP="000529F4">
      <w:pPr>
        <w:spacing w:after="0"/>
        <w:rPr>
          <w:rtl/>
        </w:rPr>
      </w:pPr>
      <w:r>
        <w:rPr>
          <w:rtl/>
        </w:rPr>
        <w:t>המחשב מבחין בין "דרך" ל"בדרך"</w:t>
      </w:r>
    </w:p>
    <w:p w14:paraId="73562F4A" w14:textId="77777777" w:rsidR="000529F4" w:rsidRDefault="000529F4" w:rsidP="000529F4">
      <w:pPr>
        <w:spacing w:after="0"/>
        <w:rPr>
          <w:rtl/>
        </w:rPr>
      </w:pPr>
      <w:r>
        <w:rPr>
          <w:rtl/>
        </w:rPr>
        <w:t>לעתים כתיב מלא (שימרי; רגליים) ולעתים כתיב חסר (שמרי; רגלים)</w:t>
      </w:r>
    </w:p>
    <w:p w14:paraId="3B03D810" w14:textId="77777777" w:rsidR="000529F4" w:rsidRDefault="000529F4" w:rsidP="00170164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0164" w14:paraId="4D19CEE6" w14:textId="77777777" w:rsidTr="001701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FFEB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944A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C461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B3D9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E77A46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C5BE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C98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9380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7F13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45D31F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1039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2AE2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E138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170164" w14:paraId="082DC77B" w14:textId="77777777" w:rsidTr="001701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382D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0265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B3D5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5BC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6198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C4F5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26C273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6848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5F8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CD54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FF3C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D6740C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9C45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170164" w14:paraId="173B3404" w14:textId="77777777" w:rsidTr="001701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66F0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A4D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225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6493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188B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236EBA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B46D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B826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8211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8E2E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69E7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C2B20A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B7E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170164" w14:paraId="6A10A32C" w14:textId="77777777" w:rsidTr="001701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3EDD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439414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9D68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5F8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DA3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A5F0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41DA95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75D8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901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C6D0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664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EBB3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DEC3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170164" w14:paraId="7BC939B9" w14:textId="77777777" w:rsidTr="001701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C200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4CE0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A4DCCE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A3DA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15B3F1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04E9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28C0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19E1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9531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8B6B71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A5A472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6D73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4DABEB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170164" w14:paraId="3081632F" w14:textId="77777777" w:rsidTr="001701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B868DD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BCD76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65A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669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2A36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18B4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1FAF58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A9C6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FBCC7F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0D7D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36B9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2788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5B75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</w:tr>
      <w:tr w:rsidR="00170164" w14:paraId="1CA35A0F" w14:textId="77777777" w:rsidTr="001701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C715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5A2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C00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DD3ECE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1E28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CA6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02A0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CF7131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4011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CB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40AB90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88A7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A99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170164" w14:paraId="732D54C2" w14:textId="77777777" w:rsidTr="001701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932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265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7B9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77C9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884338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9616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7C32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5876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FF3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1B7F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B878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DAB90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9B703A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170164" w14:paraId="3C1776BB" w14:textId="77777777" w:rsidTr="001701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81B3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872B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5FFA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9DCE1D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5A2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E5A8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36F8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93D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76C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845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59601D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EFFC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70E9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</w:tr>
      <w:tr w:rsidR="00170164" w14:paraId="5BFBE890" w14:textId="77777777" w:rsidTr="001701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C6D6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02F6F5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C82F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68DF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1CE3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E8FD31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1AA3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740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BCB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A08B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DE5F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E3AF4F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0DF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170164" w14:paraId="6CA66684" w14:textId="77777777" w:rsidTr="001701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B613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E7F8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29A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C0F229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DE2A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F833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1F9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5AA1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9EEA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835B56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D465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24F2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43B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170164" w14:paraId="1950C753" w14:textId="77777777" w:rsidTr="001701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B7C0CD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337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C1172E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345F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1999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CA71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0BF2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D113EA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C48C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0A6C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A9B9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BE7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73C3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170164" w14:paraId="13B9FF1C" w14:textId="77777777" w:rsidTr="0017016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7991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9548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AA52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EA59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B04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465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BE3C85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8E64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E2A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8EB4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4F22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C324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2ECC" w14:textId="77777777" w:rsidR="00170164" w:rsidRDefault="0017016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617C9516" w14:textId="77777777" w:rsidR="00170164" w:rsidRDefault="00170164" w:rsidP="00170164">
      <w:pPr>
        <w:spacing w:after="0" w:line="240" w:lineRule="auto"/>
        <w:rPr>
          <w:b/>
          <w:bCs/>
          <w:rtl/>
        </w:rPr>
      </w:pPr>
    </w:p>
    <w:p w14:paraId="03704483" w14:textId="451CF0CF" w:rsidR="00170164" w:rsidRPr="00EF7483" w:rsidRDefault="00170164" w:rsidP="00170164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F7483">
        <w:rPr>
          <w:rFonts w:asciiTheme="minorBidi" w:hAnsiTheme="minorBidi"/>
          <w:b/>
          <w:bCs/>
          <w:rtl/>
        </w:rPr>
        <w:t>מאוזן</w:t>
      </w:r>
      <w:r w:rsidR="000529F4" w:rsidRPr="00EF7483">
        <w:rPr>
          <w:rFonts w:asciiTheme="minorBidi" w:hAnsiTheme="minorBidi"/>
          <w:b/>
          <w:bCs/>
          <w:rtl/>
        </w:rPr>
        <w:t>:</w:t>
      </w:r>
      <w:r w:rsidRPr="00EF7483">
        <w:rPr>
          <w:rFonts w:asciiTheme="minorBidi" w:hAnsiTheme="minorBidi"/>
          <w:b/>
          <w:bCs/>
          <w:rtl/>
        </w:rPr>
        <w:t xml:space="preserve"> </w:t>
      </w:r>
    </w:p>
    <w:p w14:paraId="05010F10" w14:textId="4F9B2D39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1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>הלחין את השיר 'דמוקרטיה'</w:t>
      </w:r>
      <w:r w:rsidR="00EF7483" w:rsidRPr="00EF7483">
        <w:rPr>
          <w:rFonts w:asciiTheme="minorBidi" w:hAnsiTheme="minorBidi"/>
          <w:rtl/>
        </w:rPr>
        <w:t xml:space="preserve"> (</w:t>
      </w:r>
      <w:r w:rsidRPr="00EF7483">
        <w:rPr>
          <w:rFonts w:asciiTheme="minorBidi" w:hAnsiTheme="minorBidi"/>
          <w:rtl/>
        </w:rPr>
        <w:t>מ/ז/פ)</w:t>
      </w:r>
    </w:p>
    <w:p w14:paraId="14AB9881" w14:textId="1209BE66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5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>סגר את צינור הדלק</w:t>
      </w:r>
      <w:r w:rsidR="00EF7483" w:rsidRPr="00EF7483">
        <w:rPr>
          <w:rFonts w:asciiTheme="minorBidi" w:hAnsiTheme="minorBidi"/>
          <w:rtl/>
        </w:rPr>
        <w:t xml:space="preserve"> (</w:t>
      </w:r>
      <w:r w:rsidRPr="00EF7483">
        <w:rPr>
          <w:rFonts w:asciiTheme="minorBidi" w:hAnsiTheme="minorBidi"/>
          <w:rtl/>
        </w:rPr>
        <w:t xml:space="preserve">שיר הקטר) </w:t>
      </w:r>
    </w:p>
    <w:p w14:paraId="16064F7A" w14:textId="391E6763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8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>------</w:t>
      </w:r>
      <w:r w:rsidR="00EF7483" w:rsidRPr="00EF7483">
        <w:rPr>
          <w:rFonts w:asciiTheme="minorBidi" w:hAnsiTheme="minorBidi"/>
          <w:rtl/>
        </w:rPr>
        <w:t xml:space="preserve"> </w:t>
      </w:r>
      <w:r w:rsidRPr="00EF7483">
        <w:rPr>
          <w:rFonts w:asciiTheme="minorBidi" w:hAnsiTheme="minorBidi"/>
          <w:rtl/>
        </w:rPr>
        <w:t xml:space="preserve">סכינאי </w:t>
      </w:r>
    </w:p>
    <w:p w14:paraId="0B23C128" w14:textId="050FACCC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10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>למדינתו אין אהבה</w:t>
      </w:r>
      <w:r w:rsidR="00EF7483" w:rsidRPr="00EF7483">
        <w:rPr>
          <w:rFonts w:asciiTheme="minorBidi" w:hAnsiTheme="minorBidi"/>
          <w:rtl/>
        </w:rPr>
        <w:t xml:space="preserve"> (</w:t>
      </w:r>
      <w:r w:rsidRPr="00EF7483">
        <w:rPr>
          <w:rFonts w:asciiTheme="minorBidi" w:hAnsiTheme="minorBidi"/>
          <w:rtl/>
        </w:rPr>
        <w:t>מ/ז/פ)</w:t>
      </w:r>
    </w:p>
    <w:p w14:paraId="75B5DA18" w14:textId="474C132E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12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 xml:space="preserve">איפה ------ אין חלב </w:t>
      </w:r>
    </w:p>
    <w:p w14:paraId="5C7CBE42" w14:textId="57A9C2F7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14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>הלחין את 23 מאוזן</w:t>
      </w:r>
      <w:r w:rsidR="00EF7483" w:rsidRPr="00EF7483">
        <w:rPr>
          <w:rFonts w:asciiTheme="minorBidi" w:hAnsiTheme="minorBidi"/>
          <w:rtl/>
        </w:rPr>
        <w:t xml:space="preserve"> (</w:t>
      </w:r>
      <w:r w:rsidRPr="00EF7483">
        <w:rPr>
          <w:rFonts w:asciiTheme="minorBidi" w:hAnsiTheme="minorBidi"/>
          <w:rtl/>
        </w:rPr>
        <w:t xml:space="preserve">מ/ז/פ) </w:t>
      </w:r>
    </w:p>
    <w:p w14:paraId="389BC76A" w14:textId="1B29B3BE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15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לפעמים היא --------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</w:t>
      </w:r>
      <w:r w:rsidRPr="00EF7483">
        <w:rPr>
          <w:rFonts w:asciiTheme="minorBidi" w:hAnsiTheme="minorBidi"/>
          <w:shd w:val="clear" w:color="auto" w:fill="FFFFFF"/>
          <w:rtl/>
        </w:rPr>
        <w:t>ועכשיו היא פיה טובה</w:t>
      </w:r>
    </w:p>
    <w:p w14:paraId="4B3DF464" w14:textId="2A09EF50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16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>ליל</w:t>
      </w:r>
      <w:r w:rsidR="00EF7483" w:rsidRPr="00EF7483">
        <w:rPr>
          <w:rFonts w:asciiTheme="minorBidi" w:hAnsiTheme="minorBidi"/>
          <w:rtl/>
        </w:rPr>
        <w:t xml:space="preserve"> </w:t>
      </w:r>
      <w:r w:rsidRPr="00EF7483">
        <w:rPr>
          <w:rFonts w:asciiTheme="minorBidi" w:hAnsiTheme="minorBidi"/>
          <w:rtl/>
        </w:rPr>
        <w:t>-------</w:t>
      </w:r>
      <w:r w:rsidR="00EF7483" w:rsidRPr="00EF7483">
        <w:rPr>
          <w:rFonts w:asciiTheme="minorBidi" w:hAnsiTheme="minorBidi"/>
          <w:rtl/>
        </w:rPr>
        <w:t xml:space="preserve"> </w:t>
      </w:r>
      <w:r w:rsidRPr="00EF7483">
        <w:rPr>
          <w:rFonts w:asciiTheme="minorBidi" w:hAnsiTheme="minorBidi"/>
          <w:rtl/>
        </w:rPr>
        <w:t>בקול דברים</w:t>
      </w:r>
    </w:p>
    <w:p w14:paraId="22D573BA" w14:textId="1823F823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18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היא סיפרה לו על --------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</w:t>
      </w:r>
      <w:r w:rsidR="00EF7483" w:rsidRPr="00EF7483">
        <w:rPr>
          <w:rFonts w:asciiTheme="minorBidi" w:hAnsiTheme="minorBidi"/>
          <w:rtl/>
        </w:rPr>
        <w:t>(</w:t>
      </w:r>
      <w:r w:rsidRPr="00EF7483">
        <w:rPr>
          <w:rFonts w:asciiTheme="minorBidi" w:hAnsiTheme="minorBidi"/>
          <w:rtl/>
        </w:rPr>
        <w:t>קונצרטינה וגיטרה)</w:t>
      </w:r>
    </w:p>
    <w:p w14:paraId="71C5606A" w14:textId="59B38498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20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 xml:space="preserve">------ בישראל </w:t>
      </w:r>
    </w:p>
    <w:p w14:paraId="3C10A50A" w14:textId="3410A954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22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 xml:space="preserve">אם היא איננה אנה אני בא </w:t>
      </w:r>
    </w:p>
    <w:p w14:paraId="65984513" w14:textId="0800EEAF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23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ומחליפות דירה, צבע שערות</w:t>
      </w:r>
      <w:r w:rsidR="000529F4" w:rsidRPr="00EF7483">
        <w:rPr>
          <w:rFonts w:asciiTheme="minorBidi" w:hAnsiTheme="minorBidi"/>
          <w:shd w:val="clear" w:color="auto" w:fill="FFFFFF"/>
          <w:rtl/>
        </w:rPr>
        <w:t>,</w:t>
      </w:r>
      <w:r w:rsidRPr="00EF7483">
        <w:rPr>
          <w:rFonts w:asciiTheme="minorBidi" w:hAnsiTheme="minorBidi"/>
          <w:shd w:val="clear" w:color="auto" w:fill="FFFFFF"/>
          <w:rtl/>
        </w:rPr>
        <w:t xml:space="preserve"> -------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(</w:t>
      </w:r>
      <w:r w:rsidRPr="00EF7483">
        <w:rPr>
          <w:rFonts w:asciiTheme="minorBidi" w:hAnsiTheme="minorBidi"/>
          <w:shd w:val="clear" w:color="auto" w:fill="FFFFFF"/>
          <w:rtl/>
        </w:rPr>
        <w:t xml:space="preserve">ליפא העגלון) </w:t>
      </w:r>
    </w:p>
    <w:p w14:paraId="1D9EDEF1" w14:textId="5BC2BD9A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25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 xml:space="preserve">מלה משותפת לצעיר ולשאלה </w:t>
      </w:r>
    </w:p>
    <w:p w14:paraId="72DB92BF" w14:textId="4086B29D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27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ומקומות רבים ------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</w:t>
      </w:r>
      <w:r w:rsidRPr="00EF7483">
        <w:rPr>
          <w:rFonts w:asciiTheme="minorBidi" w:hAnsiTheme="minorBidi"/>
          <w:shd w:val="clear" w:color="auto" w:fill="FFFFFF"/>
          <w:rtl/>
        </w:rPr>
        <w:t>עזבנו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(</w:t>
      </w:r>
      <w:r w:rsidRPr="00EF7483">
        <w:rPr>
          <w:rFonts w:asciiTheme="minorBidi" w:hAnsiTheme="minorBidi"/>
          <w:shd w:val="clear" w:color="auto" w:fill="FFFFFF"/>
          <w:rtl/>
        </w:rPr>
        <w:t>שיר השיירה)</w:t>
      </w:r>
    </w:p>
    <w:p w14:paraId="6C99A95D" w14:textId="479FFBBC" w:rsidR="00170164" w:rsidRPr="00EF7483" w:rsidRDefault="00170164" w:rsidP="0017016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F7483">
        <w:rPr>
          <w:rFonts w:asciiTheme="minorBidi" w:hAnsiTheme="minorBidi"/>
          <w:rtl/>
        </w:rPr>
        <w:t>28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 xml:space="preserve">לא תדע שאני אוהב אותה </w:t>
      </w:r>
    </w:p>
    <w:p w14:paraId="5E0337EA" w14:textId="2CA6E540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30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 xml:space="preserve">ראו 37 מאוזן </w:t>
      </w:r>
    </w:p>
    <w:p w14:paraId="3C84F1D6" w14:textId="6432AAE7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31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 xml:space="preserve">מלה משותפת לעמוק ולדמעות </w:t>
      </w:r>
    </w:p>
    <w:p w14:paraId="533E72D0" w14:textId="01F857A6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32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אבוי לי, אוי לי --------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</w:t>
      </w:r>
      <w:r w:rsidRPr="00EF7483">
        <w:rPr>
          <w:rFonts w:asciiTheme="minorBidi" w:hAnsiTheme="minorBidi"/>
          <w:shd w:val="clear" w:color="auto" w:fill="FFFFFF"/>
          <w:rtl/>
        </w:rPr>
        <w:t>לי</w:t>
      </w:r>
    </w:p>
    <w:p w14:paraId="1DC767C3" w14:textId="5C183EFB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33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>חיבר את 22</w:t>
      </w:r>
      <w:r w:rsidR="00EF7483" w:rsidRPr="00EF7483">
        <w:rPr>
          <w:rFonts w:asciiTheme="minorBidi" w:hAnsiTheme="minorBidi"/>
          <w:rtl/>
        </w:rPr>
        <w:t xml:space="preserve"> </w:t>
      </w:r>
      <w:r w:rsidRPr="00EF7483">
        <w:rPr>
          <w:rFonts w:asciiTheme="minorBidi" w:hAnsiTheme="minorBidi"/>
          <w:rtl/>
        </w:rPr>
        <w:t>מאוזן</w:t>
      </w:r>
      <w:r w:rsidR="00EF7483" w:rsidRPr="00EF7483">
        <w:rPr>
          <w:rFonts w:asciiTheme="minorBidi" w:hAnsiTheme="minorBidi"/>
          <w:rtl/>
        </w:rPr>
        <w:t xml:space="preserve"> (</w:t>
      </w:r>
      <w:r w:rsidRPr="00EF7483">
        <w:rPr>
          <w:rFonts w:asciiTheme="minorBidi" w:hAnsiTheme="minorBidi"/>
          <w:rtl/>
        </w:rPr>
        <w:t>מ/ז/פ)</w:t>
      </w:r>
    </w:p>
    <w:p w14:paraId="05E46149" w14:textId="745998A1" w:rsidR="00170164" w:rsidRPr="00EF7483" w:rsidRDefault="00170164" w:rsidP="0017016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F7483">
        <w:rPr>
          <w:rFonts w:asciiTheme="minorBidi" w:hAnsiTheme="minorBidi"/>
          <w:rtl/>
        </w:rPr>
        <w:t>35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זכרי לי את ------- נעוריי</w:t>
      </w:r>
    </w:p>
    <w:p w14:paraId="2574DEE6" w14:textId="5F8A4BC7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36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>לו היית לצידו כל הדרך חזרה</w:t>
      </w:r>
      <w:r w:rsidR="00EF7483" w:rsidRPr="00EF7483">
        <w:rPr>
          <w:rFonts w:asciiTheme="minorBidi" w:hAnsiTheme="minorBidi"/>
          <w:rtl/>
        </w:rPr>
        <w:t xml:space="preserve"> (</w:t>
      </w:r>
      <w:r w:rsidRPr="00EF7483">
        <w:rPr>
          <w:rFonts w:asciiTheme="minorBidi" w:hAnsiTheme="minorBidi"/>
          <w:rtl/>
        </w:rPr>
        <w:t>מ/ז/פ)</w:t>
      </w:r>
    </w:p>
    <w:p w14:paraId="0F97EBEF" w14:textId="5422D55C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37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>עם 30 מאוזן</w:t>
      </w:r>
      <w:r w:rsidR="000529F4" w:rsidRPr="00EF7483">
        <w:rPr>
          <w:rFonts w:asciiTheme="minorBidi" w:hAnsiTheme="minorBidi"/>
          <w:rtl/>
        </w:rPr>
        <w:t>:</w:t>
      </w:r>
      <w:r w:rsidRPr="00EF7483">
        <w:rPr>
          <w:rFonts w:asciiTheme="minorBidi" w:hAnsiTheme="minorBidi"/>
          <w:rtl/>
        </w:rPr>
        <w:t xml:space="preserve"> כי משם תצא תורה</w:t>
      </w:r>
    </w:p>
    <w:p w14:paraId="5242E326" w14:textId="1A2E68E7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39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 xml:space="preserve">------ עליו כדור אחד </w:t>
      </w:r>
    </w:p>
    <w:p w14:paraId="6B1112E7" w14:textId="3E68DBFC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40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שמוני -------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</w:t>
      </w:r>
      <w:r w:rsidRPr="00EF7483">
        <w:rPr>
          <w:rFonts w:asciiTheme="minorBidi" w:hAnsiTheme="minorBidi"/>
          <w:shd w:val="clear" w:color="auto" w:fill="FFFFFF"/>
          <w:rtl/>
        </w:rPr>
        <w:t>את הכרמים</w:t>
      </w:r>
    </w:p>
    <w:p w14:paraId="090F098E" w14:textId="74E2FD52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42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ספרי -------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</w:t>
      </w:r>
      <w:r w:rsidRPr="00EF7483">
        <w:rPr>
          <w:rFonts w:asciiTheme="minorBidi" w:hAnsiTheme="minorBidi"/>
          <w:shd w:val="clear" w:color="auto" w:fill="FFFFFF"/>
          <w:rtl/>
        </w:rPr>
        <w:t>תמימה</w:t>
      </w:r>
    </w:p>
    <w:p w14:paraId="20EE33C7" w14:textId="4A9252BB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44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>זה בטח ------</w:t>
      </w:r>
      <w:r w:rsidR="00EF7483" w:rsidRPr="00EF7483">
        <w:rPr>
          <w:rFonts w:asciiTheme="minorBidi" w:hAnsiTheme="minorBidi"/>
          <w:rtl/>
        </w:rPr>
        <w:t xml:space="preserve"> (</w:t>
      </w:r>
      <w:r w:rsidRPr="00EF7483">
        <w:rPr>
          <w:rFonts w:asciiTheme="minorBidi" w:hAnsiTheme="minorBidi"/>
          <w:rtl/>
        </w:rPr>
        <w:t xml:space="preserve">בחברה להגנת הטבע) </w:t>
      </w:r>
    </w:p>
    <w:p w14:paraId="6D450CB1" w14:textId="500432C8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46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>ש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 xml:space="preserve">חנוך הולך ------ הרוח </w:t>
      </w:r>
    </w:p>
    <w:p w14:paraId="0D04D35F" w14:textId="5A81FF3E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48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גזר -------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</w:t>
      </w:r>
      <w:r w:rsidRPr="00EF7483">
        <w:rPr>
          <w:rFonts w:asciiTheme="minorBidi" w:hAnsiTheme="minorBidi"/>
          <w:shd w:val="clear" w:color="auto" w:fill="FFFFFF"/>
          <w:rtl/>
        </w:rPr>
        <w:t>ומיץ לימון</w:t>
      </w:r>
    </w:p>
    <w:p w14:paraId="0D2D9ABD" w14:textId="055951E5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lastRenderedPageBreak/>
        <w:t>49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 xml:space="preserve">מהיכן ששון? </w:t>
      </w:r>
    </w:p>
    <w:p w14:paraId="2995F31E" w14:textId="6CD0DC43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51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>ב---------</w:t>
      </w:r>
      <w:r w:rsidR="00EF7483" w:rsidRPr="00EF7483">
        <w:rPr>
          <w:rFonts w:asciiTheme="minorBidi" w:hAnsiTheme="minorBidi"/>
          <w:rtl/>
        </w:rPr>
        <w:t xml:space="preserve"> </w:t>
      </w:r>
      <w:r w:rsidRPr="00EF7483">
        <w:rPr>
          <w:rFonts w:asciiTheme="minorBidi" w:hAnsiTheme="minorBidi"/>
          <w:rtl/>
        </w:rPr>
        <w:t>הרסנו בר</w:t>
      </w:r>
      <w:r w:rsidR="00EF7483" w:rsidRPr="00EF7483">
        <w:rPr>
          <w:rFonts w:asciiTheme="minorBidi" w:hAnsiTheme="minorBidi"/>
          <w:rtl/>
        </w:rPr>
        <w:t xml:space="preserve"> (</w:t>
      </w:r>
      <w:r w:rsidRPr="00EF7483">
        <w:rPr>
          <w:rFonts w:asciiTheme="minorBidi" w:hAnsiTheme="minorBidi"/>
          <w:rtl/>
        </w:rPr>
        <w:t>לנו יש כבוד עצמי)</w:t>
      </w:r>
      <w:r w:rsidR="00EF7483" w:rsidRPr="00EF7483">
        <w:rPr>
          <w:rFonts w:asciiTheme="minorBidi" w:hAnsiTheme="minorBidi"/>
          <w:rtl/>
        </w:rPr>
        <w:t xml:space="preserve"> </w:t>
      </w:r>
    </w:p>
    <w:p w14:paraId="789C910C" w14:textId="05967AA3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52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>אני אוהב --------</w:t>
      </w:r>
    </w:p>
    <w:p w14:paraId="297580AE" w14:textId="77777777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</w:p>
    <w:p w14:paraId="3F71E04E" w14:textId="51128218" w:rsidR="00170164" w:rsidRPr="00EF7483" w:rsidRDefault="00170164" w:rsidP="00170164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EF7483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0529F4" w:rsidRPr="00EF7483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EF748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0EB6ED66" w14:textId="49714D5B" w:rsidR="00170164" w:rsidRPr="00EF7483" w:rsidRDefault="00170164" w:rsidP="0017016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1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הלחין את 44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</w:t>
      </w:r>
      <w:r w:rsidRPr="00EF7483">
        <w:rPr>
          <w:rFonts w:asciiTheme="minorBidi" w:hAnsiTheme="minorBidi"/>
          <w:shd w:val="clear" w:color="auto" w:fill="FFFFFF"/>
          <w:rtl/>
        </w:rPr>
        <w:t>מאוזן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(</w:t>
      </w:r>
      <w:r w:rsidRPr="00EF7483">
        <w:rPr>
          <w:rFonts w:asciiTheme="minorBidi" w:hAnsiTheme="minorBidi"/>
          <w:shd w:val="clear" w:color="auto" w:fill="FFFFFF"/>
          <w:rtl/>
        </w:rPr>
        <w:t>מ/ז/פ)</w:t>
      </w:r>
    </w:p>
    <w:p w14:paraId="1ABE2C76" w14:textId="6C58C508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2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rtl/>
        </w:rPr>
        <w:t>נעץ את ------</w:t>
      </w:r>
      <w:r w:rsidR="00EF7483" w:rsidRPr="00EF7483">
        <w:rPr>
          <w:rFonts w:asciiTheme="minorBidi" w:hAnsiTheme="minorBidi"/>
          <w:rtl/>
        </w:rPr>
        <w:t xml:space="preserve"> </w:t>
      </w:r>
      <w:r w:rsidRPr="00EF7483">
        <w:rPr>
          <w:rFonts w:asciiTheme="minorBidi" w:hAnsiTheme="minorBidi"/>
          <w:rtl/>
        </w:rPr>
        <w:t>הסכין</w:t>
      </w:r>
    </w:p>
    <w:p w14:paraId="0CBC6C82" w14:textId="4F9DBF54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3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אני ------</w:t>
      </w:r>
      <w:r w:rsidR="000529F4" w:rsidRPr="00EF7483">
        <w:rPr>
          <w:rFonts w:asciiTheme="minorBidi" w:hAnsiTheme="minorBidi"/>
          <w:shd w:val="clear" w:color="auto" w:fill="FFFFFF"/>
          <w:rtl/>
        </w:rPr>
        <w:t>,</w:t>
      </w:r>
      <w:r w:rsidRPr="00EF7483">
        <w:rPr>
          <w:rFonts w:asciiTheme="minorBidi" w:hAnsiTheme="minorBidi"/>
          <w:shd w:val="clear" w:color="auto" w:fill="FFFFFF"/>
          <w:rtl/>
        </w:rPr>
        <w:t xml:space="preserve"> מרחף וצורח </w:t>
      </w:r>
    </w:p>
    <w:p w14:paraId="339B6F33" w14:textId="1EF966E3" w:rsidR="00170164" w:rsidRPr="00EF7483" w:rsidRDefault="00170164" w:rsidP="0017016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4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ירדו אל גינת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</w:t>
      </w:r>
      <w:r w:rsidRPr="00EF7483">
        <w:rPr>
          <w:rFonts w:asciiTheme="minorBidi" w:hAnsiTheme="minorBidi"/>
          <w:shd w:val="clear" w:color="auto" w:fill="FFFFFF"/>
          <w:rtl/>
        </w:rPr>
        <w:t>אגוז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(</w:t>
      </w:r>
      <w:r w:rsidRPr="00EF7483">
        <w:rPr>
          <w:rFonts w:asciiTheme="minorBidi" w:hAnsiTheme="minorBidi"/>
          <w:shd w:val="clear" w:color="auto" w:fill="FFFFFF"/>
          <w:rtl/>
        </w:rPr>
        <w:t>מ/ז/פ)</w:t>
      </w:r>
    </w:p>
    <w:p w14:paraId="6D05C54D" w14:textId="200B1CCF" w:rsidR="00170164" w:rsidRPr="00EF7483" w:rsidRDefault="00170164" w:rsidP="0017016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5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rtl/>
        </w:rPr>
        <w:t xml:space="preserve">עזרא וגוריון </w:t>
      </w:r>
    </w:p>
    <w:p w14:paraId="116F09A5" w14:textId="785B2A3C" w:rsidR="00170164" w:rsidRPr="00EF7483" w:rsidRDefault="00170164" w:rsidP="0017016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6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רק בת עשרים ושש?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(</w:t>
      </w:r>
      <w:r w:rsidRPr="00EF7483">
        <w:rPr>
          <w:rFonts w:asciiTheme="minorBidi" w:hAnsiTheme="minorBidi"/>
          <w:shd w:val="clear" w:color="auto" w:fill="FFFFFF"/>
          <w:rtl/>
        </w:rPr>
        <w:t>מ/ז/פ)</w:t>
      </w:r>
    </w:p>
    <w:p w14:paraId="6BD1BD5B" w14:textId="4A565070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7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ליבנו ענה בתפילה --------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</w:t>
      </w:r>
      <w:r w:rsidR="00EF7483" w:rsidRPr="00EF7483">
        <w:rPr>
          <w:rFonts w:asciiTheme="minorBidi" w:hAnsiTheme="minorBidi"/>
          <w:rtl/>
        </w:rPr>
        <w:t>(</w:t>
      </w:r>
      <w:r w:rsidRPr="00EF7483">
        <w:rPr>
          <w:rFonts w:asciiTheme="minorBidi" w:hAnsiTheme="minorBidi"/>
          <w:rtl/>
        </w:rPr>
        <w:t>בראש השנה)</w:t>
      </w:r>
    </w:p>
    <w:p w14:paraId="685A31A9" w14:textId="30B685A1" w:rsidR="00170164" w:rsidRPr="00EF7483" w:rsidRDefault="00170164" w:rsidP="0017016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8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לא ידע איש ------</w:t>
      </w:r>
    </w:p>
    <w:p w14:paraId="673005EC" w14:textId="248BB6C6" w:rsidR="00170164" w:rsidRPr="00EF7483" w:rsidRDefault="00170164" w:rsidP="0017016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9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שותפה לביצוע 18 מאוזן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(</w:t>
      </w:r>
      <w:r w:rsidRPr="00EF7483">
        <w:rPr>
          <w:rFonts w:asciiTheme="minorBidi" w:hAnsiTheme="minorBidi"/>
          <w:shd w:val="clear" w:color="auto" w:fill="FFFFFF"/>
          <w:rtl/>
        </w:rPr>
        <w:t>מ/ז/פ)</w:t>
      </w:r>
    </w:p>
    <w:p w14:paraId="38600D4B" w14:textId="01679C54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11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 xml:space="preserve">------ לי להחליט </w:t>
      </w:r>
    </w:p>
    <w:p w14:paraId="57EAD8ED" w14:textId="06694377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13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על דף נייר לב</w:t>
      </w:r>
      <w:r w:rsidR="009D60D4">
        <w:rPr>
          <w:rFonts w:asciiTheme="minorBidi" w:hAnsiTheme="minorBidi" w:hint="cs"/>
          <w:shd w:val="clear" w:color="auto" w:fill="FFFFFF"/>
          <w:rtl/>
        </w:rPr>
        <w:t xml:space="preserve">ן </w:t>
      </w:r>
      <w:r w:rsidRPr="00EF7483">
        <w:rPr>
          <w:rFonts w:asciiTheme="minorBidi" w:hAnsiTheme="minorBidi"/>
          <w:shd w:val="clear" w:color="auto" w:fill="FFFFFF"/>
          <w:rtl/>
        </w:rPr>
        <w:t>ש------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</w:t>
      </w:r>
      <w:r w:rsidRPr="00EF7483">
        <w:rPr>
          <w:rFonts w:asciiTheme="minorBidi" w:hAnsiTheme="minorBidi"/>
          <w:shd w:val="clear" w:color="auto" w:fill="FFFFFF"/>
          <w:rtl/>
        </w:rPr>
        <w:t>אלפי דמעות</w:t>
      </w:r>
    </w:p>
    <w:p w14:paraId="6790DE67" w14:textId="35586CAB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17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את כל החלומות --------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</w:t>
      </w:r>
      <w:r w:rsidRPr="00EF7483">
        <w:rPr>
          <w:rFonts w:asciiTheme="minorBidi" w:hAnsiTheme="minorBidi"/>
          <w:shd w:val="clear" w:color="auto" w:fill="FFFFFF"/>
          <w:rtl/>
        </w:rPr>
        <w:t>הדמעות</w:t>
      </w:r>
    </w:p>
    <w:p w14:paraId="3BB0FB3F" w14:textId="6D52E423" w:rsidR="00170164" w:rsidRPr="00EF7483" w:rsidRDefault="00170164" w:rsidP="0017016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19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חיברה והלחינה את 7 מאונך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(</w:t>
      </w:r>
      <w:r w:rsidRPr="00EF7483">
        <w:rPr>
          <w:rFonts w:asciiTheme="minorBidi" w:hAnsiTheme="minorBidi"/>
          <w:shd w:val="clear" w:color="auto" w:fill="FFFFFF"/>
          <w:rtl/>
        </w:rPr>
        <w:t>מ/ז/פ)</w:t>
      </w:r>
    </w:p>
    <w:p w14:paraId="0FA373F6" w14:textId="4B08CC22" w:rsidR="00170164" w:rsidRPr="00EF7483" w:rsidRDefault="00170164" w:rsidP="0017016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21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עזב את הקיבוץ?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(</w:t>
      </w:r>
      <w:r w:rsidRPr="00EF7483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0CA45034" w14:textId="3FD15AD5" w:rsidR="00170164" w:rsidRPr="00EF7483" w:rsidRDefault="00170164" w:rsidP="0017016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24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 xml:space="preserve">ראו 50 מאונך </w:t>
      </w:r>
    </w:p>
    <w:p w14:paraId="16A59856" w14:textId="39288708" w:rsidR="00170164" w:rsidRPr="00EF7483" w:rsidRDefault="00170164" w:rsidP="0017016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25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------</w:t>
      </w:r>
      <w:r w:rsidR="000529F4" w:rsidRPr="00EF7483">
        <w:rPr>
          <w:rFonts w:asciiTheme="minorBidi" w:hAnsiTheme="minorBidi"/>
          <w:shd w:val="clear" w:color="auto" w:fill="FFFFFF"/>
          <w:rtl/>
        </w:rPr>
        <w:t>,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</w:t>
      </w:r>
      <w:r w:rsidRPr="00EF7483">
        <w:rPr>
          <w:rFonts w:asciiTheme="minorBidi" w:hAnsiTheme="minorBidi"/>
          <w:shd w:val="clear" w:color="auto" w:fill="FFFFFF"/>
          <w:rtl/>
        </w:rPr>
        <w:t>מיסייה, אדון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(</w:t>
      </w:r>
      <w:r w:rsidRPr="00EF7483">
        <w:rPr>
          <w:rFonts w:asciiTheme="minorBidi" w:hAnsiTheme="minorBidi"/>
          <w:shd w:val="clear" w:color="auto" w:fill="FFFFFF"/>
          <w:rtl/>
        </w:rPr>
        <w:t>קזינו עולמי)</w:t>
      </w:r>
    </w:p>
    <w:p w14:paraId="69D1CC9E" w14:textId="1954189E" w:rsidR="00170164" w:rsidRPr="00EF7483" w:rsidRDefault="00170164" w:rsidP="0017016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26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 xml:space="preserve">----- תפוח גם אגס </w:t>
      </w:r>
    </w:p>
    <w:p w14:paraId="30A3BE23" w14:textId="123E79B0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27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מוסיקה -------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</w:t>
      </w:r>
      <w:r w:rsidRPr="00EF7483">
        <w:rPr>
          <w:rFonts w:asciiTheme="minorBidi" w:hAnsiTheme="minorBidi"/>
          <w:shd w:val="clear" w:color="auto" w:fill="FFFFFF"/>
          <w:rtl/>
        </w:rPr>
        <w:t>בין זרים ויוצרת חברים </w:t>
      </w:r>
    </w:p>
    <w:p w14:paraId="14C21E68" w14:textId="00E120E5" w:rsidR="00170164" w:rsidRPr="00EF7483" w:rsidRDefault="00170164" w:rsidP="0017016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29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אצלה כבר אחריי חצות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(</w:t>
      </w:r>
      <w:r w:rsidRPr="00EF7483">
        <w:rPr>
          <w:rFonts w:asciiTheme="minorBidi" w:hAnsiTheme="minorBidi"/>
          <w:shd w:val="clear" w:color="auto" w:fill="FFFFFF"/>
          <w:rtl/>
        </w:rPr>
        <w:t>מ/ז/פ)</w:t>
      </w:r>
    </w:p>
    <w:p w14:paraId="76153F83" w14:textId="7FAFC3CF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30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rtl/>
        </w:rPr>
        <w:t xml:space="preserve">היה בן אוהב של </w:t>
      </w:r>
      <w:r w:rsidR="009D60D4">
        <w:rPr>
          <w:rFonts w:asciiTheme="minorBidi" w:hAnsiTheme="minorBidi" w:hint="cs"/>
          <w:rtl/>
        </w:rPr>
        <w:t>אמא</w:t>
      </w:r>
    </w:p>
    <w:p w14:paraId="28328C96" w14:textId="6B8235F1" w:rsidR="00170164" w:rsidRPr="00EF7483" w:rsidRDefault="00170164" w:rsidP="0017016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34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------- ליאון הולך תמיד לבוש בטעם</w:t>
      </w:r>
    </w:p>
    <w:p w14:paraId="3648240B" w14:textId="01AE15A4" w:rsidR="00170164" w:rsidRPr="00EF7483" w:rsidRDefault="00170164" w:rsidP="0017016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38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--------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</w:t>
      </w:r>
      <w:r w:rsidRPr="00EF7483">
        <w:rPr>
          <w:rFonts w:asciiTheme="minorBidi" w:hAnsiTheme="minorBidi"/>
          <w:shd w:val="clear" w:color="auto" w:fill="FFFFFF"/>
          <w:rtl/>
        </w:rPr>
        <w:t>עד מדבר השממה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 (</w:t>
      </w:r>
      <w:r w:rsidRPr="00EF7483">
        <w:rPr>
          <w:rFonts w:asciiTheme="minorBidi" w:hAnsiTheme="minorBidi"/>
          <w:shd w:val="clear" w:color="auto" w:fill="FFFFFF"/>
          <w:rtl/>
        </w:rPr>
        <w:t>לצפון באהבה)</w:t>
      </w:r>
    </w:p>
    <w:p w14:paraId="089B93C4" w14:textId="26B602D4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41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rtl/>
        </w:rPr>
        <w:t>חיילים אלמונים -------</w:t>
      </w:r>
      <w:r w:rsidR="00EF7483" w:rsidRPr="00EF7483">
        <w:rPr>
          <w:rFonts w:asciiTheme="minorBidi" w:hAnsiTheme="minorBidi"/>
          <w:rtl/>
        </w:rPr>
        <w:t xml:space="preserve"> </w:t>
      </w:r>
      <w:r w:rsidRPr="00EF7483">
        <w:rPr>
          <w:rFonts w:asciiTheme="minorBidi" w:hAnsiTheme="minorBidi"/>
          <w:rtl/>
        </w:rPr>
        <w:t>בלי מדים</w:t>
      </w:r>
      <w:r w:rsidRPr="00EF7483">
        <w:rPr>
          <w:rFonts w:asciiTheme="minorBidi" w:hAnsiTheme="minorBidi"/>
          <w:b/>
          <w:bCs/>
          <w:rtl/>
        </w:rPr>
        <w:t xml:space="preserve"> </w:t>
      </w:r>
    </w:p>
    <w:p w14:paraId="53806A8B" w14:textId="58F140FE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rtl/>
        </w:rPr>
        <w:t>43</w:t>
      </w:r>
      <w:r w:rsidR="00EF7483" w:rsidRPr="00EF7483">
        <w:rPr>
          <w:rFonts w:asciiTheme="minorBidi" w:hAnsiTheme="minorBidi"/>
          <w:rtl/>
        </w:rPr>
        <w:t xml:space="preserve">. </w:t>
      </w:r>
      <w:r w:rsidRPr="00EF7483">
        <w:rPr>
          <w:rFonts w:asciiTheme="minorBidi" w:hAnsiTheme="minorBidi"/>
          <w:rtl/>
        </w:rPr>
        <w:t xml:space="preserve">תן ל------ עוללים שפע גשם וטללים </w:t>
      </w:r>
    </w:p>
    <w:p w14:paraId="00843403" w14:textId="29F346D5" w:rsidR="00170164" w:rsidRPr="00EF7483" w:rsidRDefault="00170164" w:rsidP="0017016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45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 xml:space="preserve">------ לי וצער לך </w:t>
      </w:r>
    </w:p>
    <w:p w14:paraId="6ACBFE93" w14:textId="5864CEE6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47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rtl/>
        </w:rPr>
        <w:t>גאולה</w:t>
      </w:r>
      <w:r w:rsidR="00EF7483" w:rsidRPr="00EF7483">
        <w:rPr>
          <w:rFonts w:asciiTheme="minorBidi" w:hAnsiTheme="minorBidi"/>
          <w:rtl/>
        </w:rPr>
        <w:t xml:space="preserve"> </w:t>
      </w:r>
      <w:r w:rsidRPr="00EF7483">
        <w:rPr>
          <w:rFonts w:asciiTheme="minorBidi" w:hAnsiTheme="minorBidi"/>
          <w:rtl/>
        </w:rPr>
        <w:t>ואלדמע</w:t>
      </w:r>
      <w:r w:rsidR="00EF7483" w:rsidRPr="00EF7483">
        <w:rPr>
          <w:rFonts w:asciiTheme="minorBidi" w:hAnsiTheme="minorBidi"/>
          <w:rtl/>
        </w:rPr>
        <w:t xml:space="preserve"> (</w:t>
      </w:r>
      <w:r w:rsidRPr="00EF7483">
        <w:rPr>
          <w:rFonts w:asciiTheme="minorBidi" w:hAnsiTheme="minorBidi"/>
          <w:rtl/>
        </w:rPr>
        <w:t xml:space="preserve">מ/ז/פ) </w:t>
      </w:r>
    </w:p>
    <w:p w14:paraId="2EF2430B" w14:textId="7E422992" w:rsidR="00170164" w:rsidRPr="00EF7483" w:rsidRDefault="00170164" w:rsidP="00170164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48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עד בלי ------</w:t>
      </w:r>
    </w:p>
    <w:p w14:paraId="1F02C2C2" w14:textId="34A7128C" w:rsidR="00170164" w:rsidRPr="00EF7483" w:rsidRDefault="00170164" w:rsidP="00170164">
      <w:pPr>
        <w:spacing w:after="0" w:line="240" w:lineRule="auto"/>
        <w:rPr>
          <w:rFonts w:asciiTheme="minorBidi" w:hAnsiTheme="minorBidi"/>
          <w:rtl/>
        </w:rPr>
      </w:pPr>
      <w:r w:rsidRPr="00EF7483">
        <w:rPr>
          <w:rFonts w:asciiTheme="minorBidi" w:hAnsiTheme="minorBidi"/>
          <w:shd w:val="clear" w:color="auto" w:fill="FFFFFF"/>
          <w:rtl/>
        </w:rPr>
        <w:t>50</w:t>
      </w:r>
      <w:r w:rsidR="00EF7483" w:rsidRPr="00EF7483">
        <w:rPr>
          <w:rFonts w:asciiTheme="minorBidi" w:hAnsiTheme="minorBidi"/>
          <w:shd w:val="clear" w:color="auto" w:fill="FFFFFF"/>
          <w:rtl/>
        </w:rPr>
        <w:t xml:space="preserve">. </w:t>
      </w:r>
      <w:r w:rsidRPr="00EF7483">
        <w:rPr>
          <w:rFonts w:asciiTheme="minorBidi" w:hAnsiTheme="minorBidi"/>
          <w:shd w:val="clear" w:color="auto" w:fill="FFFFFF"/>
          <w:rtl/>
        </w:rPr>
        <w:t>עם 24 מאונך</w:t>
      </w:r>
      <w:r w:rsidR="000529F4" w:rsidRPr="00EF7483">
        <w:rPr>
          <w:rFonts w:asciiTheme="minorBidi" w:hAnsiTheme="minorBidi"/>
          <w:shd w:val="clear" w:color="auto" w:fill="FFFFFF"/>
          <w:rtl/>
        </w:rPr>
        <w:t>:</w:t>
      </w:r>
      <w:r w:rsidRPr="00EF7483">
        <w:rPr>
          <w:rFonts w:asciiTheme="minorBidi" w:hAnsiTheme="minorBidi"/>
          <w:shd w:val="clear" w:color="auto" w:fill="FFFFFF"/>
          <w:rtl/>
        </w:rPr>
        <w:t xml:space="preserve"> </w:t>
      </w:r>
      <w:r w:rsidRPr="00EF7483">
        <w:rPr>
          <w:rFonts w:asciiTheme="minorBidi" w:hAnsiTheme="minorBidi"/>
          <w:rtl/>
        </w:rPr>
        <w:t>ולא נותנת לי ------</w:t>
      </w:r>
    </w:p>
    <w:p w14:paraId="47F64413" w14:textId="7EAB0226" w:rsidR="000529F4" w:rsidRDefault="000529F4">
      <w:pPr>
        <w:bidi w:val="0"/>
        <w:spacing w:line="259" w:lineRule="auto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br w:type="page"/>
      </w:r>
    </w:p>
    <w:p w14:paraId="4D9E5E33" w14:textId="77777777" w:rsidR="00170164" w:rsidRDefault="00170164" w:rsidP="00170164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</w:p>
    <w:p w14:paraId="709B1209" w14:textId="77777777" w:rsidR="008E4DC1" w:rsidRDefault="008E4DC1" w:rsidP="008E4DC1">
      <w:pPr>
        <w:spacing w:after="0" w:line="240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0529F4">
        <w:rPr>
          <w:rFonts w:ascii="Calibri" w:eastAsia="Calibri" w:hAnsi="Calibri" w:cs="Arial"/>
          <w:b/>
          <w:bCs/>
          <w:sz w:val="32"/>
          <w:szCs w:val="32"/>
          <w:rtl/>
        </w:rPr>
        <w:t xml:space="preserve">פתרון תשבץ חדש </w:t>
      </w:r>
      <w:r w:rsidRPr="000529F4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>535</w:t>
      </w:r>
    </w:p>
    <w:p w14:paraId="31C695AE" w14:textId="77777777" w:rsidR="000529F4" w:rsidRPr="000529F4" w:rsidRDefault="000529F4" w:rsidP="008E4DC1">
      <w:pPr>
        <w:spacing w:after="0" w:line="240" w:lineRule="auto"/>
        <w:rPr>
          <w:rFonts w:ascii="Calibri" w:eastAsia="Calibri" w:hAnsi="Calibri" w:cs="Arial"/>
          <w:b/>
          <w:bCs/>
          <w:sz w:val="32"/>
          <w:szCs w:val="32"/>
        </w:rPr>
      </w:pPr>
    </w:p>
    <w:tbl>
      <w:tblPr>
        <w:tblStyle w:val="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DC1" w:rsidRPr="008E4DC1" w14:paraId="718D3B0C" w14:textId="77777777" w:rsidTr="008E4D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E700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9BA0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44E8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4D1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BC47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CE48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E75582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1C4A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2855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42D5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CC42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C283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00D1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8E4DC1" w:rsidRPr="008E4DC1" w14:paraId="499B38DE" w14:textId="77777777" w:rsidTr="008E4D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357E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FF9D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DF89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58C6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5AC6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CA5CA4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A0FF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30ED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C938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562A01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5F33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04AA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BF22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8E4DC1" w:rsidRPr="008E4DC1" w14:paraId="428F0610" w14:textId="77777777" w:rsidTr="008E4D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7B5B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42AC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C0E9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915F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0EC47B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436C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94E5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0F66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9FC8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B2CB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3CE865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2B94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B225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</w:tr>
      <w:tr w:rsidR="008E4DC1" w:rsidRPr="008E4DC1" w14:paraId="52EAD415" w14:textId="77777777" w:rsidTr="008E4D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7EBD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3DB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3F11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4618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D3D52B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B348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DB90EC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7750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2023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C405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BD79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93A3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B567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8E4DC1" w:rsidRPr="008E4DC1" w14:paraId="3C9366E6" w14:textId="77777777" w:rsidTr="008E4D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1527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45BE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A77C4A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57FCDF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D69E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62E8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53B1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F6B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97D8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40B6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B18113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9296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5178C8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8E4DC1" w:rsidRPr="008E4DC1" w14:paraId="05D5E555" w14:textId="77777777" w:rsidTr="008E4D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6203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12D5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7E6C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D79E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8ED5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695154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D616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5EEA47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4E68EF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42B6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0833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5C53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C727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ע</w:t>
            </w:r>
          </w:p>
        </w:tc>
      </w:tr>
      <w:tr w:rsidR="008E4DC1" w:rsidRPr="008E4DC1" w14:paraId="0B0908E8" w14:textId="77777777" w:rsidTr="008E4D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B043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35F7FF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77BCA4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B29A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7B4F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7CD6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F064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ED38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3C5C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07660B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9EEC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F77F00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16D7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8E4DC1" w:rsidRPr="008E4DC1" w14:paraId="46DE3039" w14:textId="77777777" w:rsidTr="008E4D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A754BD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DA29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402857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7C75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48BA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11F891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913E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C4B3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E44F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B05F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E10827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7943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E8EB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8E4DC1" w:rsidRPr="008E4DC1" w14:paraId="35242938" w14:textId="77777777" w:rsidTr="008E4D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E508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3415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CABD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AEF2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3E2C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0A08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36ABE6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6BFA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0BFE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F5A0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D9C2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D120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D896F5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8E4DC1" w:rsidRPr="008E4DC1" w14:paraId="35168596" w14:textId="77777777" w:rsidTr="008E4D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189E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45FC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8D31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76EE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10521F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1194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3BF2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A34F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D2DC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0E80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CA1067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1956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AA86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ק</w:t>
            </w:r>
          </w:p>
        </w:tc>
      </w:tr>
      <w:tr w:rsidR="008E4DC1" w:rsidRPr="008E4DC1" w14:paraId="1A30B312" w14:textId="77777777" w:rsidTr="008E4D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9A18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69F4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8A4F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6EDC47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7911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62E1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4C8D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BD659D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E7D6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F899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E929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B319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7A74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8E4DC1" w:rsidRPr="008E4DC1" w14:paraId="6EB98566" w14:textId="77777777" w:rsidTr="008E4D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87FD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37D591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0901A7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9145AD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C7CE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E808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253E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870E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E3F229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F314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F41F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2965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FA42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8E4DC1" w:rsidRPr="008E4DC1" w14:paraId="440EEF04" w14:textId="77777777" w:rsidTr="008E4D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8893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463F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A65F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48EC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91B4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7CA2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2F51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EF72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60CB05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5A27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741E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76BF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3AAD" w14:textId="77777777" w:rsidR="008E4DC1" w:rsidRPr="008E4DC1" w:rsidRDefault="008E4DC1" w:rsidP="008E4DC1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E4DC1"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</w:tr>
    </w:tbl>
    <w:p w14:paraId="4F90A770" w14:textId="77777777" w:rsidR="00170164" w:rsidRDefault="00170164" w:rsidP="00170164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</w:p>
    <w:p w14:paraId="7B745684" w14:textId="77777777" w:rsidR="00170164" w:rsidRDefault="00170164" w:rsidP="00170164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</w:p>
    <w:p w14:paraId="3927F632" w14:textId="77777777" w:rsidR="00170164" w:rsidRDefault="00170164" w:rsidP="00170164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</w:p>
    <w:p w14:paraId="4D1CB9E6" w14:textId="77777777" w:rsidR="00170164" w:rsidRDefault="00170164" w:rsidP="00170164">
      <w:pPr>
        <w:spacing w:after="0" w:line="240" w:lineRule="auto"/>
        <w:rPr>
          <w:rtl/>
        </w:rPr>
      </w:pPr>
    </w:p>
    <w:p w14:paraId="62148F4F" w14:textId="77777777" w:rsidR="00170164" w:rsidRDefault="00170164" w:rsidP="00170164">
      <w:pPr>
        <w:spacing w:after="0" w:line="240" w:lineRule="auto"/>
        <w:rPr>
          <w:rtl/>
        </w:rPr>
      </w:pPr>
    </w:p>
    <w:p w14:paraId="49CAB2F9" w14:textId="77777777" w:rsidR="00170164" w:rsidRDefault="00170164" w:rsidP="00170164">
      <w:pPr>
        <w:spacing w:after="0" w:line="240" w:lineRule="auto"/>
        <w:rPr>
          <w:rtl/>
        </w:rPr>
      </w:pPr>
    </w:p>
    <w:p w14:paraId="662AEB39" w14:textId="77777777" w:rsidR="00170164" w:rsidRDefault="00170164"/>
    <w:sectPr w:rsidR="00170164" w:rsidSect="0017016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64"/>
    <w:rsid w:val="000529F4"/>
    <w:rsid w:val="00170164"/>
    <w:rsid w:val="008E4DC1"/>
    <w:rsid w:val="009A5171"/>
    <w:rsid w:val="009D60D4"/>
    <w:rsid w:val="00E57810"/>
    <w:rsid w:val="00E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2947"/>
  <w15:chartTrackingRefBased/>
  <w15:docId w15:val="{EB64824E-EBFE-4CEF-B478-A7CD1589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164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1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70164"/>
    <w:rPr>
      <w:i/>
      <w:iCs/>
    </w:rPr>
  </w:style>
  <w:style w:type="table" w:customStyle="1" w:styleId="1">
    <w:name w:val="רשת טבלה1"/>
    <w:basedOn w:val="a1"/>
    <w:next w:val="a3"/>
    <w:uiPriority w:val="39"/>
    <w:rsid w:val="008E4DC1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cp:lastPrinted>2023-07-19T06:42:00Z</cp:lastPrinted>
  <dcterms:created xsi:type="dcterms:W3CDTF">2023-07-19T06:35:00Z</dcterms:created>
  <dcterms:modified xsi:type="dcterms:W3CDTF">2023-07-19T07:55:00Z</dcterms:modified>
</cp:coreProperties>
</file>