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CC47" w14:textId="2029E330" w:rsidR="006D5661" w:rsidRPr="00AB43CE" w:rsidRDefault="006D5661" w:rsidP="006D5661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149708583"/>
      <w:r w:rsidRPr="00AB43CE">
        <w:rPr>
          <w:b/>
          <w:bCs/>
          <w:sz w:val="32"/>
          <w:szCs w:val="32"/>
          <w:rtl/>
        </w:rPr>
        <w:t>תשבץ זמר</w:t>
      </w:r>
      <w:r w:rsidR="00AB43CE" w:rsidRPr="00AB43CE">
        <w:rPr>
          <w:rFonts w:hint="cs"/>
          <w:b/>
          <w:bCs/>
          <w:sz w:val="32"/>
          <w:szCs w:val="32"/>
          <w:rtl/>
        </w:rPr>
        <w:t xml:space="preserve"> עברי מס'</w:t>
      </w:r>
      <w:r w:rsidRPr="00AB43CE">
        <w:rPr>
          <w:b/>
          <w:bCs/>
          <w:sz w:val="32"/>
          <w:szCs w:val="32"/>
          <w:rtl/>
        </w:rPr>
        <w:t xml:space="preserve"> </w:t>
      </w:r>
      <w:r w:rsidRPr="00AB43CE">
        <w:rPr>
          <w:b/>
          <w:bCs/>
          <w:color w:val="FF0000"/>
          <w:sz w:val="32"/>
          <w:szCs w:val="32"/>
          <w:rtl/>
        </w:rPr>
        <w:t>549</w:t>
      </w:r>
      <w:r w:rsidRPr="00AB43CE">
        <w:rPr>
          <w:b/>
          <w:bCs/>
          <w:sz w:val="32"/>
          <w:szCs w:val="32"/>
          <w:rtl/>
        </w:rPr>
        <w:t xml:space="preserve"> </w:t>
      </w:r>
    </w:p>
    <w:p w14:paraId="741FDF1C" w14:textId="77777777" w:rsidR="00AB43CE" w:rsidRDefault="00AB43CE" w:rsidP="006D5661">
      <w:pPr>
        <w:spacing w:after="0" w:line="240" w:lineRule="auto"/>
        <w:rPr>
          <w:rtl/>
        </w:rPr>
      </w:pPr>
    </w:p>
    <w:p w14:paraId="4119FB3F" w14:textId="77777777" w:rsidR="00AB43CE" w:rsidRPr="00EC3929" w:rsidRDefault="00AB43CE" w:rsidP="00AB43CE">
      <w:pPr>
        <w:spacing w:after="0" w:line="240" w:lineRule="auto"/>
        <w:rPr>
          <w:rtl/>
        </w:rPr>
      </w:pPr>
      <w:r w:rsidRPr="00EC3929">
        <w:rPr>
          <w:rtl/>
        </w:rPr>
        <w:t xml:space="preserve">אבנר כרמל </w:t>
      </w:r>
      <w:r w:rsidRPr="00EC3929">
        <w:t>avna47@gmail.com</w:t>
      </w:r>
    </w:p>
    <w:p w14:paraId="1CC8711D" w14:textId="77777777" w:rsidR="00AB43CE" w:rsidRPr="00EC3929" w:rsidRDefault="00AB43CE" w:rsidP="00AB43CE">
      <w:pPr>
        <w:spacing w:after="0" w:line="240" w:lineRule="auto"/>
        <w:rPr>
          <w:rtl/>
        </w:rPr>
      </w:pPr>
      <w:r w:rsidRPr="00EC3929">
        <w:rPr>
          <w:rtl/>
        </w:rPr>
        <w:t>מ/ז/פ: שם פרטי ו/או משפחה של מלחין/זמר/פזמונאי</w:t>
      </w:r>
    </w:p>
    <w:p w14:paraId="50A82C1E" w14:textId="77777777" w:rsidR="00AB43CE" w:rsidRPr="00EC3929" w:rsidRDefault="00AB43CE" w:rsidP="00AB43CE">
      <w:pPr>
        <w:spacing w:after="0" w:line="240" w:lineRule="auto"/>
        <w:rPr>
          <w:rtl/>
        </w:rPr>
      </w:pPr>
      <w:r w:rsidRPr="00EC3929">
        <w:rPr>
          <w:rtl/>
        </w:rPr>
        <w:t>(מוצע להיעזר באתרי אינטרנט של זמר עברי)</w:t>
      </w:r>
    </w:p>
    <w:p w14:paraId="5EB158C8" w14:textId="77777777" w:rsidR="00AB43CE" w:rsidRPr="00EC3929" w:rsidRDefault="00AB43CE" w:rsidP="00AB43CE">
      <w:pPr>
        <w:spacing w:after="0" w:line="240" w:lineRule="auto"/>
        <w:rPr>
          <w:rtl/>
        </w:rPr>
      </w:pPr>
      <w:r w:rsidRPr="00EC3929">
        <w:rPr>
          <w:rtl/>
        </w:rPr>
        <w:t>המחשב מבחין בין "דרך" ל"בדרך"</w:t>
      </w:r>
    </w:p>
    <w:p w14:paraId="54A7E159" w14:textId="77777777" w:rsidR="00AB43CE" w:rsidRPr="00EC3929" w:rsidRDefault="00AB43CE" w:rsidP="00AB43CE">
      <w:pPr>
        <w:spacing w:after="0" w:line="240" w:lineRule="auto"/>
        <w:rPr>
          <w:rtl/>
        </w:rPr>
      </w:pPr>
      <w:r w:rsidRPr="00EC3929">
        <w:rPr>
          <w:rtl/>
        </w:rPr>
        <w:t>לעתים כתיב מלא (שימרי; רגליים) ולעתים כתיב חסר (שמרי; רגלים)</w:t>
      </w:r>
    </w:p>
    <w:p w14:paraId="135B6D88" w14:textId="77777777" w:rsidR="00AB43CE" w:rsidRDefault="00AB43CE" w:rsidP="006D5661">
      <w:pPr>
        <w:spacing w:after="0" w:line="240" w:lineRule="auto"/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8"/>
      </w:tblGrid>
      <w:tr w:rsidR="006D5661" w14:paraId="16B4787E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A7D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D50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3E2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BC2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24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78A793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8952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 xml:space="preserve">5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DD3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4DD1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0E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E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210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44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6D5661" w14:paraId="3C34CF81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54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86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B0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EF0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0B0D6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E3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6513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77F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EC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70D18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3350F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5472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4A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D5661" w14:paraId="66E5D552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5F3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2C54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0D0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D6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B7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8B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F70DB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72B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74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8DE1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7BC08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632C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671B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D5661" w14:paraId="722706FD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8D9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6BF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A2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CC3FE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0DF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0C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3A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B5F66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CFB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AD0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6C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D21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89F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D5661" w14:paraId="7AD3C40E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3FFD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C2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FF1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482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5C3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151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DDA45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AE9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2E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EE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610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05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BC9CAF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D5661" w14:paraId="3B90874F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54F2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E53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4353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631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65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32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85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DB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7900A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CD7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DD3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D29C9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CE048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D5661" w14:paraId="2E3CBDF6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BA7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36309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E3C2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27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933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313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BFF68F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B0C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950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86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65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A55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2D7060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D5661" w14:paraId="2138CEE5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4AD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67C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4B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A51AB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9C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5B1E1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CF1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B0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72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E94F2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0E5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B20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65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6D5661" w14:paraId="56C5A92B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E144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3E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1EA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28FF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E2C0F0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C3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37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871D8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3B7F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8293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FD42F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66B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42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07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6D5661" w14:paraId="139C500D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02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2DF10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901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CE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2F3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8E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21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E4BA94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7AB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644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2B9F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01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73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D5661" w14:paraId="490BBAE7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B8E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0F8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621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9A4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06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E11F42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F78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B3A3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44338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AE8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E91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A1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9A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D5661" w14:paraId="7EEB1C01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49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D212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E5B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7675E65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79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D16D36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914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068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47C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A5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9C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F4D7C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BB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6D5661" w14:paraId="588FAB99" w14:textId="77777777" w:rsidTr="006D56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9E3F9C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FB1737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721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111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5D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446E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78B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D4FBCD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CE7F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4FA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172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5D9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1F4" w14:textId="77777777" w:rsidR="006D5661" w:rsidRDefault="006D5661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1AB7043F" w14:textId="77777777" w:rsidR="006D5661" w:rsidRDefault="006D5661" w:rsidP="006D5661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p w14:paraId="6DBBE545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258C4B62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0C035F5C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2DC59A53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6B55A4DC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27349869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36EE3174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7A414C73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57E90E96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3CEFAE18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7E5FAB1C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6C7EC911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7C74CAD8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5ED767E1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3FD1FC7E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524F8418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33B638EE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179514D7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24D6BC6D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7D51CBD4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5DD91CA4" w14:textId="77777777" w:rsidR="00271C9E" w:rsidRDefault="00271C9E" w:rsidP="006D5661">
      <w:pPr>
        <w:spacing w:after="0" w:line="240" w:lineRule="auto"/>
        <w:rPr>
          <w:rFonts w:ascii="Arial" w:hAnsi="Arial"/>
          <w:b/>
          <w:bCs/>
          <w:color w:val="4D5156"/>
          <w:shd w:val="clear" w:color="auto" w:fill="FFFFFF"/>
          <w:rtl/>
        </w:rPr>
      </w:pPr>
    </w:p>
    <w:p w14:paraId="7A2A9B6E" w14:textId="35A96AD9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AB43CE">
        <w:rPr>
          <w:rFonts w:asciiTheme="minorBidi" w:hAnsiTheme="minorBidi" w:cstheme="minorBidi"/>
          <w:b/>
          <w:bCs/>
          <w:shd w:val="clear" w:color="auto" w:fill="FFFFFF"/>
          <w:rtl/>
        </w:rPr>
        <w:t>מאוזן</w:t>
      </w:r>
      <w:r w:rsidR="00AB43CE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AB43CE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4F99D427" w14:textId="1996DFB7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שיר לו שיר ושלח לו אור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B6CCC7C" w14:textId="19083E37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5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תחבק אותו אליה בנשימה חמה אמא אדמה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7ED9599" w14:textId="7E57A1A1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10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הלחין את </w:t>
      </w:r>
      <w:r w:rsidR="00521977">
        <w:rPr>
          <w:rFonts w:asciiTheme="minorBidi" w:hAnsiTheme="minorBidi" w:cstheme="minorBidi" w:hint="cs"/>
          <w:shd w:val="clear" w:color="auto" w:fill="FFFFFF"/>
          <w:rtl/>
        </w:rPr>
        <w:t>22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 מאוזן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09105A4" w14:textId="627B9F6B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11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שמור נא עליה כמו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ילדה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0692568C" w14:textId="5A0FF882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12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על כוס קפה עם ----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נשב ונתפלל</w:t>
      </w:r>
    </w:p>
    <w:p w14:paraId="370EF6FA" w14:textId="1D76A87F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13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בשיבה דשנים ו-------- יהיו</w:t>
      </w:r>
      <w:r w:rsidR="00AB43CE">
        <w:rPr>
          <w:rFonts w:asciiTheme="minorBidi" w:hAnsiTheme="minorBidi" w:cstheme="minorBidi"/>
          <w:rtl/>
        </w:rPr>
        <w:t xml:space="preserve"> (</w:t>
      </w:r>
      <w:r w:rsidRPr="00AB43CE">
        <w:rPr>
          <w:rFonts w:asciiTheme="minorBidi" w:hAnsiTheme="minorBidi" w:cstheme="minorBidi"/>
          <w:rtl/>
        </w:rPr>
        <w:t>צדיק כתמר יפרח)</w:t>
      </w:r>
    </w:p>
    <w:p w14:paraId="54259E8D" w14:textId="17247CE8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15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------</w:t>
      </w:r>
      <w:r w:rsidRPr="00AB43CE">
        <w:rPr>
          <w:rFonts w:asciiTheme="minorBidi" w:hAnsiTheme="minorBidi" w:cstheme="minorBidi"/>
          <w:b/>
          <w:bCs/>
          <w:rtl/>
        </w:rPr>
        <w:t xml:space="preserve"> </w:t>
      </w:r>
      <w:r w:rsidRPr="00AB43CE">
        <w:rPr>
          <w:rFonts w:asciiTheme="minorBidi" w:hAnsiTheme="minorBidi" w:cstheme="minorBidi"/>
          <w:rtl/>
        </w:rPr>
        <w:t>רב הגדוד הלך אל המדבר</w:t>
      </w:r>
    </w:p>
    <w:p w14:paraId="424056DF" w14:textId="0C5B179F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17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אי</w:t>
      </w:r>
      <w:r w:rsidR="00AB43CE">
        <w:rPr>
          <w:rFonts w:asciiTheme="minorBidi" w:hAnsiTheme="minorBidi" w:cstheme="minorBidi" w:hint="cs"/>
          <w:shd w:val="clear" w:color="auto" w:fill="FFFFFF"/>
          <w:rtl/>
        </w:rPr>
        <w:t>ן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 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ארץ אחרת </w:t>
      </w:r>
    </w:p>
    <w:p w14:paraId="39518613" w14:textId="041B9945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18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מלה משותפת להולדת ובצורת </w:t>
      </w:r>
    </w:p>
    <w:p w14:paraId="0791514F" w14:textId="5B7D4AFF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19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הו למה זה בלי ------ את בי תוקעת חרב</w:t>
      </w:r>
    </w:p>
    <w:p w14:paraId="6CE90556" w14:textId="7392B59F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20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ואלפיים</w:t>
      </w:r>
      <w:r w:rsidR="00AB43CE">
        <w:rPr>
          <w:rFonts w:asciiTheme="minorBidi" w:hAnsiTheme="minorBidi" w:cstheme="minorBidi" w:hint="cs"/>
          <w:shd w:val="clear" w:color="auto" w:fill="FFFFFF"/>
          <w:rtl/>
        </w:rPr>
        <w:t xml:space="preserve"> -------- </w:t>
      </w:r>
      <w:r w:rsidRPr="00AB43CE">
        <w:rPr>
          <w:rFonts w:asciiTheme="minorBidi" w:hAnsiTheme="minorBidi" w:cstheme="minorBidi"/>
          <w:shd w:val="clear" w:color="auto" w:fill="FFFFFF"/>
          <w:rtl/>
        </w:rPr>
        <w:t>הוא שילם</w:t>
      </w:r>
    </w:p>
    <w:p w14:paraId="427E9294" w14:textId="46A52570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22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גדלתי בבית קטון על כן שירי מלא -------</w:t>
      </w:r>
    </w:p>
    <w:p w14:paraId="0CCA059F" w14:textId="05F23C2C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24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rtl/>
        </w:rPr>
        <w:t>הבו -------</w:t>
      </w:r>
      <w:r w:rsidR="00AB43CE">
        <w:rPr>
          <w:rFonts w:asciiTheme="minorBidi" w:hAnsiTheme="minorBidi" w:cstheme="minorBidi"/>
          <w:rtl/>
        </w:rPr>
        <w:t xml:space="preserve"> </w:t>
      </w:r>
      <w:r w:rsidRPr="00AB43CE">
        <w:rPr>
          <w:rFonts w:asciiTheme="minorBidi" w:hAnsiTheme="minorBidi" w:cstheme="minorBidi"/>
          <w:rtl/>
        </w:rPr>
        <w:t xml:space="preserve">לא נעמוד אף רגע </w:t>
      </w:r>
    </w:p>
    <w:p w14:paraId="3D464DAC" w14:textId="13CB6686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25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מקצף גל ועננה -------- עיר לי לבנה</w:t>
      </w:r>
    </w:p>
    <w:p w14:paraId="4D1EA011" w14:textId="1EAD63F8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26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ראו 48 מאונך </w:t>
      </w:r>
    </w:p>
    <w:p w14:paraId="2AEF8B30" w14:textId="70C14AE8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28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rtl/>
        </w:rPr>
        <w:t>תמ</w:t>
      </w:r>
      <w:r w:rsidR="0055008E">
        <w:rPr>
          <w:rFonts w:asciiTheme="minorBidi" w:hAnsiTheme="minorBidi" w:cstheme="minorBidi" w:hint="cs"/>
          <w:rtl/>
        </w:rPr>
        <w:t>י</w:t>
      </w:r>
      <w:r w:rsidRPr="00AB43CE">
        <w:rPr>
          <w:rFonts w:asciiTheme="minorBidi" w:hAnsiTheme="minorBidi" w:cstheme="minorBidi"/>
          <w:rtl/>
        </w:rPr>
        <w:t xml:space="preserve">ד ------ נראה הולכים </w:t>
      </w:r>
    </w:p>
    <w:p w14:paraId="42BB7034" w14:textId="22837889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29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כשצלצלה רעד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קולה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BCC4479" w14:textId="6BF40359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32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="0055008E">
        <w:rPr>
          <w:rFonts w:asciiTheme="minorBidi" w:hAnsiTheme="minorBidi" w:cstheme="minorBidi" w:hint="cs"/>
          <w:rtl/>
        </w:rPr>
        <w:t>---------</w:t>
      </w:r>
      <w:r w:rsidRPr="00AB43CE">
        <w:rPr>
          <w:rFonts w:asciiTheme="minorBidi" w:hAnsiTheme="minorBidi" w:cstheme="minorBidi"/>
          <w:rtl/>
        </w:rPr>
        <w:t xml:space="preserve"> וגיר, מפה על הקיר </w:t>
      </w:r>
    </w:p>
    <w:p w14:paraId="566B97AB" w14:textId="6D85171C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34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כל שנבקש לו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-----</w:t>
      </w:r>
    </w:p>
    <w:p w14:paraId="78A6606C" w14:textId="644C441F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35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נוסע דרומה לאילת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1CDFF41" w14:textId="0D501C46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37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------- לבנים</w:t>
      </w:r>
      <w:r w:rsidRPr="00AB43CE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, </w:t>
      </w:r>
      <w:r w:rsidRPr="00AB43CE">
        <w:rPr>
          <w:rFonts w:asciiTheme="minorBidi" w:hAnsiTheme="minorBidi" w:cstheme="minorBidi"/>
          <w:shd w:val="clear" w:color="auto" w:fill="FFFFFF"/>
          <w:rtl/>
        </w:rPr>
        <w:t>ארוכים, כמו בקיץ</w:t>
      </w:r>
    </w:p>
    <w:p w14:paraId="76C6295E" w14:textId="60F79A52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39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----- במשלט ישבנו </w:t>
      </w:r>
    </w:p>
    <w:p w14:paraId="2B2DE34D" w14:textId="0431E209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40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היא הרעה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, </w:t>
      </w:r>
      <w:r w:rsidRPr="00AB43CE">
        <w:rPr>
          <w:rFonts w:asciiTheme="minorBidi" w:hAnsiTheme="minorBidi" w:cstheme="minorBidi"/>
          <w:shd w:val="clear" w:color="auto" w:fill="FFFFFF"/>
          <w:rtl/>
        </w:rPr>
        <w:t>היא הנוראה?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1A75C709" w14:textId="126D9DD2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42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עם 33 מאונך</w:t>
      </w:r>
      <w:r w:rsidR="00AB43CE">
        <w:rPr>
          <w:rFonts w:asciiTheme="minorBidi" w:hAnsiTheme="minorBidi" w:cstheme="minorBidi"/>
          <w:shd w:val="clear" w:color="auto" w:fill="FFFFFF"/>
          <w:rtl/>
        </w:rPr>
        <w:t>: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 ------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בחוץ מעונן וקר </w:t>
      </w:r>
    </w:p>
    <w:p w14:paraId="33615161" w14:textId="0A35F608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43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אנחנו -------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בחושך ובאור </w:t>
      </w:r>
    </w:p>
    <w:p w14:paraId="377BB70D" w14:textId="63F4D906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45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rtl/>
        </w:rPr>
        <w:t>ומצעדנו עוד ------- אנחנו פה</w:t>
      </w:r>
    </w:p>
    <w:p w14:paraId="202A4C22" w14:textId="3454D0F2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47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ולמה</w:t>
      </w:r>
      <w:r w:rsidR="00AB43CE">
        <w:rPr>
          <w:rFonts w:asciiTheme="minorBidi" w:hAnsiTheme="minorBidi" w:cstheme="minorBidi" w:hint="cs"/>
          <w:shd w:val="clear" w:color="auto" w:fill="FFFFFF"/>
          <w:rtl/>
        </w:rPr>
        <w:t xml:space="preserve"> ------ </w:t>
      </w:r>
      <w:r w:rsidRPr="00AB43CE">
        <w:rPr>
          <w:rFonts w:asciiTheme="minorBidi" w:hAnsiTheme="minorBidi" w:cstheme="minorBidi"/>
          <w:shd w:val="clear" w:color="auto" w:fill="FFFFFF"/>
          <w:rtl/>
        </w:rPr>
        <w:t>על עבר</w:t>
      </w:r>
      <w:r w:rsidRPr="00AB43CE">
        <w:rPr>
          <w:rFonts w:asciiTheme="minorBidi" w:hAnsiTheme="minorBidi" w:cstheme="minorBidi"/>
          <w:rtl/>
        </w:rPr>
        <w:t>ו</w:t>
      </w:r>
      <w:r w:rsidR="00AB43CE">
        <w:rPr>
          <w:rFonts w:asciiTheme="minorBidi" w:hAnsiTheme="minorBidi" w:cstheme="minorBidi"/>
          <w:rtl/>
        </w:rPr>
        <w:t xml:space="preserve"> (</w:t>
      </w:r>
      <w:r w:rsidRPr="00AB43CE">
        <w:rPr>
          <w:rFonts w:asciiTheme="minorBidi" w:hAnsiTheme="minorBidi" w:cstheme="minorBidi"/>
          <w:rtl/>
        </w:rPr>
        <w:t>המלך הגולה)</w:t>
      </w:r>
    </w:p>
    <w:p w14:paraId="11B78919" w14:textId="200A7543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51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מי לקח את ה------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מי סחב מחברת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AB43CE">
        <w:rPr>
          <w:rFonts w:asciiTheme="minorBidi" w:hAnsiTheme="minorBidi" w:cstheme="minorBidi"/>
          <w:rtl/>
        </w:rPr>
        <w:t>(</w:t>
      </w:r>
      <w:r w:rsidRPr="00AB43CE">
        <w:rPr>
          <w:rFonts w:asciiTheme="minorBidi" w:hAnsiTheme="minorBidi" w:cstheme="minorBidi"/>
          <w:rtl/>
        </w:rPr>
        <w:t>שיר השכונה)</w:t>
      </w:r>
    </w:p>
    <w:p w14:paraId="49134844" w14:textId="4EEC64A7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52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ורגליו הרוקדות את -----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הדרכים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מה אברך)</w:t>
      </w:r>
    </w:p>
    <w:p w14:paraId="03C83DC9" w14:textId="2ED0C513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lastRenderedPageBreak/>
        <w:t>53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ניסים ומירי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מ/זפ)</w:t>
      </w:r>
    </w:p>
    <w:p w14:paraId="33F6FCC5" w14:textId="212EF283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55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ו-------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זה שם יפה</w:t>
      </w:r>
    </w:p>
    <w:p w14:paraId="254BE69D" w14:textId="41EAE0BD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56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צעד -------</w:t>
      </w:r>
      <w:r w:rsidR="00AB43CE">
        <w:rPr>
          <w:rFonts w:asciiTheme="minorBidi" w:hAnsiTheme="minorBidi" w:cstheme="minorBidi"/>
          <w:shd w:val="clear" w:color="auto" w:fill="FFFFFF"/>
          <w:rtl/>
        </w:rPr>
        <w:t>,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 צעד חינני</w:t>
      </w:r>
    </w:p>
    <w:p w14:paraId="6BDACEBA" w14:textId="77777777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</w:p>
    <w:p w14:paraId="7040E88F" w14:textId="03B1650D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AB43CE">
        <w:rPr>
          <w:rFonts w:asciiTheme="minorBidi" w:hAnsiTheme="minorBidi" w:cstheme="minorBidi"/>
          <w:b/>
          <w:bCs/>
          <w:shd w:val="clear" w:color="auto" w:fill="FFFFFF"/>
          <w:rtl/>
        </w:rPr>
        <w:t>מאונך</w:t>
      </w:r>
      <w:r w:rsidR="00AB43CE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</w:p>
    <w:p w14:paraId="0526B661" w14:textId="2DF08E11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ככה באו לה צרות טובות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מ/ז/פ)---</w:t>
      </w:r>
    </w:p>
    <w:p w14:paraId="392F679A" w14:textId="7CBC4AF2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-------- התותחים הילדים בוכים</w:t>
      </w:r>
    </w:p>
    <w:p w14:paraId="6AA659E8" w14:textId="7461C066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-------- </w:t>
      </w:r>
      <w:r w:rsidRPr="00AB43CE">
        <w:rPr>
          <w:rFonts w:asciiTheme="minorBidi" w:hAnsiTheme="minorBidi" w:cstheme="minorBidi"/>
          <w:rtl/>
        </w:rPr>
        <w:t xml:space="preserve">על ראשנו הרוח איתן </w:t>
      </w:r>
    </w:p>
    <w:p w14:paraId="0AD406C1" w14:textId="71402B7B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------ שלוש ובין ארבע </w:t>
      </w:r>
    </w:p>
    <w:p w14:paraId="0313DC0E" w14:textId="50DBCC89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5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עם 54 מאונך: </w:t>
      </w:r>
      <w:r w:rsidRPr="00AB43CE">
        <w:rPr>
          <w:rFonts w:asciiTheme="minorBidi" w:hAnsiTheme="minorBidi" w:cstheme="minorBidi"/>
          <w:rtl/>
        </w:rPr>
        <w:t>חזקו ידיים ------</w:t>
      </w:r>
      <w:r w:rsidR="00AB43CE">
        <w:rPr>
          <w:rFonts w:asciiTheme="minorBidi" w:hAnsiTheme="minorBidi" w:cstheme="minorBidi"/>
          <w:rtl/>
        </w:rPr>
        <w:t xml:space="preserve"> </w:t>
      </w:r>
      <w:r w:rsidRPr="00AB43CE">
        <w:rPr>
          <w:rFonts w:asciiTheme="minorBidi" w:hAnsiTheme="minorBidi" w:cstheme="minorBidi"/>
          <w:rtl/>
        </w:rPr>
        <w:t xml:space="preserve">וברכיים כושלות </w:t>
      </w:r>
    </w:p>
    <w:p w14:paraId="2BEDB292" w14:textId="4106CAD8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6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זורח במזרח </w:t>
      </w:r>
    </w:p>
    <w:p w14:paraId="58E84855" w14:textId="65398D9E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7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היה לו חבר, היה לו אח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22BC5AF" w14:textId="109ED3F4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8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היום</w:t>
      </w:r>
      <w:r w:rsidRPr="00AB43CE">
        <w:rPr>
          <w:rFonts w:asciiTheme="minorBidi" w:hAnsiTheme="minorBidi" w:cstheme="minorBidi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בו אשים על האצבע שלך -------</w:t>
      </w:r>
    </w:p>
    <w:p w14:paraId="444BBE7D" w14:textId="06A3B9EC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9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עטוף נא אל שדי את נפשי ב-------</w:t>
      </w:r>
    </w:p>
    <w:p w14:paraId="28D79B2D" w14:textId="38CB32F7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11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שובה אליהם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268D80C" w14:textId="00A2BD35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14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טוען שיהיה טוב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B35483C" w14:textId="4C5FBF43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16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זה ------- דוד ביד דוד המלך</w:t>
      </w:r>
    </w:p>
    <w:p w14:paraId="0620F3A7" w14:textId="0E260C4C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21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כל ------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בגודל של אשכולית</w:t>
      </w:r>
    </w:p>
    <w:p w14:paraId="392FF694" w14:textId="1B0A3580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23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------ לבנים, אין פנאי לעמוד אף רגע</w:t>
      </w:r>
    </w:p>
    <w:p w14:paraId="00136C5A" w14:textId="2E17DBA1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24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rtl/>
        </w:rPr>
        <w:t>מקום ראשון ב-------</w:t>
      </w:r>
      <w:r w:rsidRPr="00AB43CE">
        <w:rPr>
          <w:rFonts w:asciiTheme="minorBidi" w:hAnsiTheme="minorBidi" w:cstheme="minorBidi"/>
          <w:b/>
          <w:bCs/>
          <w:rtl/>
        </w:rPr>
        <w:t xml:space="preserve"> </w:t>
      </w:r>
    </w:p>
    <w:p w14:paraId="04307158" w14:textId="78823860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27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לשמוע ------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ברוח החופשית</w:t>
      </w:r>
      <w:r w:rsidR="00AB43CE">
        <w:rPr>
          <w:rFonts w:asciiTheme="minorBidi" w:hAnsiTheme="minorBidi" w:cstheme="minorBidi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ולהתחיל מבראשית</w:t>
      </w:r>
    </w:p>
    <w:p w14:paraId="5178FCBC" w14:textId="0E170258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28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היא לא יודעת כלום </w:t>
      </w:r>
    </w:p>
    <w:p w14:paraId="29848F89" w14:textId="609D22B1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30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הוי לילה ------</w:t>
      </w:r>
      <w:r w:rsidR="00AB43CE">
        <w:rPr>
          <w:rFonts w:asciiTheme="minorBidi" w:hAnsiTheme="minorBidi" w:cstheme="minorBidi"/>
          <w:shd w:val="clear" w:color="auto" w:fill="FFFFFF"/>
          <w:rtl/>
        </w:rPr>
        <w:t>,</w:t>
      </w:r>
      <w:r w:rsidRPr="00AB43CE">
        <w:rPr>
          <w:rFonts w:asciiTheme="minorBidi" w:hAnsiTheme="minorBidi" w:cstheme="minorBidi"/>
          <w:shd w:val="clear" w:color="auto" w:fill="FFFFFF"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ליל נוגה פלא</w:t>
      </w:r>
    </w:p>
    <w:p w14:paraId="5D8336DC" w14:textId="17B8F993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31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נותרו רק זיכרונות ------- בשדה הקרב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0DDC89B1" w14:textId="19E24996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33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ראו 42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מאוזן </w:t>
      </w:r>
    </w:p>
    <w:p w14:paraId="609AF0C3" w14:textId="779EDAA4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34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רות ואמנון מעמק --------</w:t>
      </w:r>
      <w:r w:rsidR="00AB43CE">
        <w:rPr>
          <w:rFonts w:asciiTheme="minorBidi" w:hAnsiTheme="minorBidi" w:cstheme="minorBidi"/>
          <w:rtl/>
        </w:rPr>
        <w:t xml:space="preserve"> (</w:t>
      </w:r>
      <w:r w:rsidRPr="00AB43CE">
        <w:rPr>
          <w:rFonts w:asciiTheme="minorBidi" w:hAnsiTheme="minorBidi" w:cstheme="minorBidi"/>
          <w:rtl/>
        </w:rPr>
        <w:t>הדרכים מובילות לרומא)</w:t>
      </w:r>
    </w:p>
    <w:p w14:paraId="33136226" w14:textId="0DA712AF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36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כי אשמרה שבת</w:t>
      </w:r>
      <w:r w:rsidRPr="00AB43CE">
        <w:rPr>
          <w:rFonts w:asciiTheme="minorBidi" w:hAnsiTheme="minorBidi" w:cstheme="minorBidi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אל -------</w:t>
      </w:r>
    </w:p>
    <w:p w14:paraId="09A92892" w14:textId="410B3A89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38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rtl/>
        </w:rPr>
        <w:t xml:space="preserve">תן ל----- עוללים שפע גשם וטללים </w:t>
      </w:r>
    </w:p>
    <w:p w14:paraId="39861792" w14:textId="0A1A3461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39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אמת ----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חובה </w:t>
      </w:r>
    </w:p>
    <w:p w14:paraId="68430E29" w14:textId="34E09E3E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41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נולד כאן</w:t>
      </w:r>
      <w:r w:rsidR="00AB43CE">
        <w:rPr>
          <w:rFonts w:asciiTheme="minorBidi" w:hAnsiTheme="minorBidi" w:cstheme="minorBidi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עם עץ הצאלון,</w:t>
      </w:r>
      <w:r w:rsidR="00AB43CE">
        <w:rPr>
          <w:rFonts w:asciiTheme="minorBidi" w:hAnsiTheme="minorBidi" w:cstheme="minorBidi" w:hint="cs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על דשא הגנון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B43CE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6F8317BA" w14:textId="2C31CA24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44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rtl/>
        </w:rPr>
        <w:t>וראה בנים ל</w:t>
      </w:r>
      <w:r w:rsidR="0055008E">
        <w:rPr>
          <w:rFonts w:asciiTheme="minorBidi" w:hAnsiTheme="minorBidi" w:cstheme="minorBidi" w:hint="cs"/>
          <w:rtl/>
        </w:rPr>
        <w:t>---------</w:t>
      </w:r>
      <w:r w:rsidRPr="00AB43CE">
        <w:rPr>
          <w:rFonts w:asciiTheme="minorBidi" w:hAnsiTheme="minorBidi" w:cstheme="minorBidi"/>
          <w:rtl/>
        </w:rPr>
        <w:t xml:space="preserve"> </w:t>
      </w:r>
    </w:p>
    <w:p w14:paraId="13323CCC" w14:textId="0379B248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46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rtl/>
        </w:rPr>
        <w:t>ביו ה------- הירקרקים</w:t>
      </w:r>
    </w:p>
    <w:p w14:paraId="09532C43" w14:textId="2AA07DC9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48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עם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26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B43CE">
        <w:rPr>
          <w:rFonts w:asciiTheme="minorBidi" w:hAnsiTheme="minorBidi" w:cstheme="minorBidi"/>
          <w:shd w:val="clear" w:color="auto" w:fill="FFFFFF"/>
          <w:rtl/>
        </w:rPr>
        <w:t>מאוזן</w:t>
      </w:r>
      <w:r w:rsidR="00AB43CE">
        <w:rPr>
          <w:rFonts w:asciiTheme="minorBidi" w:hAnsiTheme="minorBidi" w:cstheme="minorBidi"/>
          <w:shd w:val="clear" w:color="auto" w:fill="FFFFFF"/>
          <w:rtl/>
        </w:rPr>
        <w:t>:</w:t>
      </w:r>
      <w:r w:rsidRPr="00AB43CE">
        <w:rPr>
          <w:rFonts w:asciiTheme="minorBidi" w:hAnsiTheme="minorBidi" w:cstheme="minorBidi"/>
          <w:shd w:val="clear" w:color="auto" w:fill="FFFFFF"/>
          <w:rtl/>
        </w:rPr>
        <w:t xml:space="preserve"> זה עולם שהוא -------</w:t>
      </w:r>
    </w:p>
    <w:p w14:paraId="56D5CB1F" w14:textId="0DB1F6F7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50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rtl/>
        </w:rPr>
        <w:t xml:space="preserve">קטן הוא ו----- הוא חדרי </w:t>
      </w:r>
    </w:p>
    <w:p w14:paraId="62DE5AB9" w14:textId="3E705459" w:rsidR="006D5661" w:rsidRPr="00AB43CE" w:rsidRDefault="006D5661" w:rsidP="006D5661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B43CE">
        <w:rPr>
          <w:rFonts w:asciiTheme="minorBidi" w:hAnsiTheme="minorBidi" w:cstheme="minorBidi"/>
          <w:shd w:val="clear" w:color="auto" w:fill="FFFFFF"/>
          <w:rtl/>
        </w:rPr>
        <w:t>54</w:t>
      </w:r>
      <w:r w:rsidR="00AB43CE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B43CE">
        <w:rPr>
          <w:rFonts w:asciiTheme="minorBidi" w:hAnsiTheme="minorBidi" w:cstheme="minorBidi"/>
          <w:shd w:val="clear" w:color="auto" w:fill="FFFFFF"/>
          <w:rtl/>
        </w:rPr>
        <w:t>ראו 5 מאונך</w:t>
      </w:r>
    </w:p>
    <w:p w14:paraId="074B4BB8" w14:textId="77777777" w:rsidR="006D5661" w:rsidRDefault="006D5661" w:rsidP="006D5661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p w14:paraId="6EA48385" w14:textId="31AE64D0" w:rsidR="00AB43CE" w:rsidRDefault="00AB43CE">
      <w:pPr>
        <w:bidi w:val="0"/>
        <w:spacing w:line="259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  <w:r>
        <w:rPr>
          <w:rFonts w:ascii="Arial" w:hAnsi="Arial"/>
          <w:color w:val="4D5156"/>
          <w:sz w:val="21"/>
          <w:szCs w:val="21"/>
          <w:shd w:val="clear" w:color="auto" w:fill="FFFFFF"/>
          <w:rtl/>
        </w:rPr>
        <w:br w:type="page"/>
      </w:r>
    </w:p>
    <w:p w14:paraId="0A5E5B34" w14:textId="77777777" w:rsidR="006D5661" w:rsidRDefault="006D5661" w:rsidP="006D5661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bookmarkEnd w:id="0"/>
    <w:p w14:paraId="35C91550" w14:textId="77777777" w:rsidR="00AE1BBD" w:rsidRPr="00AB43CE" w:rsidRDefault="00AE1BBD" w:rsidP="00AE1BBD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AB43CE">
        <w:rPr>
          <w:b/>
          <w:bCs/>
          <w:sz w:val="32"/>
          <w:szCs w:val="32"/>
          <w:rtl/>
        </w:rPr>
        <w:t xml:space="preserve">פתרון תשבץ זמר </w:t>
      </w:r>
      <w:r w:rsidRPr="00AB43CE">
        <w:rPr>
          <w:b/>
          <w:bCs/>
          <w:color w:val="FF0000"/>
          <w:sz w:val="32"/>
          <w:szCs w:val="32"/>
          <w:rtl/>
        </w:rPr>
        <w:t>548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15"/>
        <w:gridCol w:w="397"/>
        <w:gridCol w:w="397"/>
        <w:gridCol w:w="397"/>
        <w:gridCol w:w="397"/>
        <w:gridCol w:w="397"/>
      </w:tblGrid>
      <w:tr w:rsidR="00AE1BBD" w14:paraId="7F68F6BE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760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CDD2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E50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15F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9B64E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B2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3B6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4D3C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7E2F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81C0A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3F2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74E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8D3CF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AE1BBD" w14:paraId="26A35E9F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D28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6E9CF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A48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4927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434C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8430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220D8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FE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FDD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368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8B20C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15F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438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AE1BBD" w14:paraId="29D02E1E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C5D0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46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46E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085F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96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445A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612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9C8F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5E062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DF8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F6C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AA0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B81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AE1BBD" w14:paraId="54137B30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F8DC" w14:textId="77777777" w:rsidR="00AE1BBD" w:rsidRDefault="00AE1BB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E018" w14:textId="77777777" w:rsidR="00AE1BBD" w:rsidRDefault="00AE1BB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9E03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B215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5EBA4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154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DB9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785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7B5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C70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33FF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3B9945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F1E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AE1BBD" w14:paraId="76390A80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C59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13F0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AF1B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A59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FC75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E38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E98A4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17D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45EF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B0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465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774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CEA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AE1BBD" w14:paraId="4F679FA2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B9E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9962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207BC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ADE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8F8BC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0E5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00E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B49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63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D3787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15EF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45F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39972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AE1BBD" w14:paraId="25024C8A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63F11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57D2" w14:textId="77777777" w:rsidR="00AE1BBD" w:rsidRDefault="00AE1BB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0A47" w14:textId="77777777" w:rsidR="00AE1BBD" w:rsidRDefault="00AE1BB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20A5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004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8420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702F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DB632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FC8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933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ED8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6AB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1FC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AE1BBD" w14:paraId="2DA5B914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15A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2EDD5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DB7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8EE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789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7EA2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BB07E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4CD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D2583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28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96F7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F495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412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</w:tr>
      <w:tr w:rsidR="00AE1BBD" w14:paraId="1E5EC491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F42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603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70E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340C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6679F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60D44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F3A5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CA9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184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A385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15B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5AC4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EC5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AE1BBD" w14:paraId="25315667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B02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0BA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2020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7448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B38A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969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EAF0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D43B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8325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BB069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D5FB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DE5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A4FC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</w:tr>
      <w:tr w:rsidR="00AE1BBD" w14:paraId="7082DF1C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4BF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C097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4EC7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9EEDC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73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D14F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9F1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617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CFEE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B3B38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FC1D1C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A2C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734DF7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AE1BBD" w14:paraId="66E99797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21F7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F70B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339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21F5" w14:textId="77777777" w:rsidR="00AE1BBD" w:rsidRDefault="00AE1BB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9D8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2E1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DD69F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B3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D82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856B" w14:textId="77777777" w:rsidR="00AE1BBD" w:rsidRDefault="00AE1BB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2B3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8501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EC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AE1BBD" w14:paraId="270CC114" w14:textId="77777777" w:rsidTr="00AE1BB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696EB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7425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671D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9BCD" w14:textId="77777777" w:rsidR="00AE1BBD" w:rsidRDefault="00AE1BBD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E04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4D8B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BA37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79BF54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A9D9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A360" w14:textId="77777777" w:rsidR="00AE1BBD" w:rsidRDefault="00AE1BBD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86E6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E40C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56692" w14:textId="77777777" w:rsidR="00AE1BBD" w:rsidRDefault="00AE1BBD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</w:tbl>
    <w:p w14:paraId="2F57E2D9" w14:textId="77777777" w:rsidR="00AE1BBD" w:rsidRDefault="00AE1BBD" w:rsidP="00AE1BBD">
      <w:pPr>
        <w:spacing w:after="0" w:line="240" w:lineRule="auto"/>
        <w:rPr>
          <w:rFonts w:asciiTheme="minorHAnsi" w:hAnsiTheme="minorHAnsi" w:cstheme="minorBidi"/>
          <w:b/>
          <w:bCs/>
          <w:rtl/>
        </w:rPr>
      </w:pPr>
    </w:p>
    <w:p w14:paraId="73002113" w14:textId="77777777" w:rsidR="006D5661" w:rsidRDefault="006D5661" w:rsidP="006D5661">
      <w:pPr>
        <w:spacing w:after="0" w:line="240" w:lineRule="auto"/>
        <w:rPr>
          <w:rtl/>
        </w:rPr>
      </w:pPr>
    </w:p>
    <w:p w14:paraId="221D8148" w14:textId="77777777" w:rsidR="006D5661" w:rsidRDefault="006D5661"/>
    <w:sectPr w:rsidR="006D5661" w:rsidSect="00271C9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61"/>
    <w:rsid w:val="00271C9E"/>
    <w:rsid w:val="002C7DA4"/>
    <w:rsid w:val="00521977"/>
    <w:rsid w:val="0055008E"/>
    <w:rsid w:val="006D5661"/>
    <w:rsid w:val="00AB43CE"/>
    <w:rsid w:val="00AE1BBD"/>
    <w:rsid w:val="00E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5995"/>
  <w15:chartTrackingRefBased/>
  <w15:docId w15:val="{61F189E2-1239-4325-A7B5-5F8E06A4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661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6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D5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2023-11-01T16:14:00Z</dcterms:created>
  <dcterms:modified xsi:type="dcterms:W3CDTF">2023-11-02T16:42:00Z</dcterms:modified>
</cp:coreProperties>
</file>