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E8E9" w14:textId="01C5CDF3" w:rsidR="000C3B14" w:rsidRPr="00221C78" w:rsidRDefault="000C3B14" w:rsidP="000C3B14">
      <w:pPr>
        <w:rPr>
          <w:b/>
          <w:bCs/>
          <w:color w:val="FF0000"/>
          <w:sz w:val="32"/>
          <w:szCs w:val="32"/>
          <w:rtl/>
        </w:rPr>
      </w:pPr>
      <w:bookmarkStart w:id="0" w:name="_Hlk151518537"/>
      <w:r w:rsidRPr="00221C78">
        <w:rPr>
          <w:b/>
          <w:bCs/>
          <w:sz w:val="32"/>
          <w:szCs w:val="32"/>
          <w:rtl/>
        </w:rPr>
        <w:t>תשבץ זמר</w:t>
      </w:r>
      <w:r w:rsidR="00550EED" w:rsidRPr="00221C78">
        <w:rPr>
          <w:rFonts w:hint="cs"/>
          <w:b/>
          <w:bCs/>
          <w:sz w:val="32"/>
          <w:szCs w:val="32"/>
          <w:rtl/>
        </w:rPr>
        <w:t xml:space="preserve"> עברי מס'</w:t>
      </w:r>
      <w:r w:rsidRPr="00221C78">
        <w:rPr>
          <w:b/>
          <w:bCs/>
          <w:sz w:val="32"/>
          <w:szCs w:val="32"/>
          <w:rtl/>
        </w:rPr>
        <w:t xml:space="preserve"> </w:t>
      </w:r>
      <w:r w:rsidRPr="00221C78">
        <w:rPr>
          <w:b/>
          <w:bCs/>
          <w:color w:val="FF0000"/>
          <w:sz w:val="32"/>
          <w:szCs w:val="32"/>
          <w:rtl/>
        </w:rPr>
        <w:t>552</w:t>
      </w:r>
    </w:p>
    <w:p w14:paraId="34E8A0A3" w14:textId="77777777" w:rsidR="00550EED" w:rsidRDefault="00550EED" w:rsidP="000C3B14">
      <w:pPr>
        <w:rPr>
          <w:color w:val="FF0000"/>
          <w:rtl/>
        </w:rPr>
      </w:pPr>
    </w:p>
    <w:p w14:paraId="45EE4CEE" w14:textId="77777777" w:rsidR="00550EED" w:rsidRPr="00EC3929" w:rsidRDefault="00550EED" w:rsidP="00550EED">
      <w:pPr>
        <w:rPr>
          <w:rtl/>
        </w:rPr>
      </w:pPr>
      <w:r w:rsidRPr="00EC3929">
        <w:rPr>
          <w:rtl/>
        </w:rPr>
        <w:t xml:space="preserve">אבנר כרמל </w:t>
      </w:r>
      <w:r w:rsidRPr="00EC3929">
        <w:t>avna47@gmail.com</w:t>
      </w:r>
    </w:p>
    <w:p w14:paraId="620A2FCF" w14:textId="77777777" w:rsidR="00550EED" w:rsidRPr="00EC3929" w:rsidRDefault="00550EED" w:rsidP="00550EED">
      <w:pPr>
        <w:rPr>
          <w:rtl/>
        </w:rPr>
      </w:pPr>
      <w:r w:rsidRPr="00EC3929">
        <w:rPr>
          <w:rtl/>
        </w:rPr>
        <w:t>מ/ז/פ: שם פרטי ו/או משפחה של מלחין/זמר/פזמונאי</w:t>
      </w:r>
    </w:p>
    <w:p w14:paraId="3BD900E0" w14:textId="77777777" w:rsidR="00550EED" w:rsidRPr="00EC3929" w:rsidRDefault="00550EED" w:rsidP="00550EED">
      <w:pPr>
        <w:rPr>
          <w:rtl/>
        </w:rPr>
      </w:pPr>
      <w:r w:rsidRPr="00EC3929">
        <w:rPr>
          <w:rtl/>
        </w:rPr>
        <w:t>(מוצע להיעזר באתרי אינטרנט של זמר עברי)</w:t>
      </w:r>
    </w:p>
    <w:p w14:paraId="0F0361B4" w14:textId="77777777" w:rsidR="00550EED" w:rsidRPr="00EC3929" w:rsidRDefault="00550EED" w:rsidP="00550EED">
      <w:pPr>
        <w:rPr>
          <w:rtl/>
        </w:rPr>
      </w:pPr>
      <w:r w:rsidRPr="00EC3929">
        <w:rPr>
          <w:rtl/>
        </w:rPr>
        <w:t>המחשב מבחין בין "דרך" ל"בדרך"</w:t>
      </w:r>
    </w:p>
    <w:p w14:paraId="0FC7DF14" w14:textId="77777777" w:rsidR="00550EED" w:rsidRPr="00EC3929" w:rsidRDefault="00550EED" w:rsidP="00550EED">
      <w:pPr>
        <w:rPr>
          <w:rtl/>
        </w:rPr>
      </w:pPr>
      <w:r w:rsidRPr="00EC3929">
        <w:rPr>
          <w:rtl/>
        </w:rPr>
        <w:t>לעתים כתיב מלא (שימרי; רגליים) ולעתים כתיב חסר (שמרי; רגלים)</w:t>
      </w:r>
    </w:p>
    <w:p w14:paraId="25AD7B01" w14:textId="77777777" w:rsidR="00550EED" w:rsidRDefault="00550EED" w:rsidP="000C3B14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3B14" w14:paraId="0E2D4CA8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F962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3B3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color w:val="ED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color w:val="ED0000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6C1E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8D53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5523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EB17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738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127E79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43D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CF6A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229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11C5" w14:textId="77777777" w:rsidR="000C3B14" w:rsidRDefault="000C3B1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61FF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0C3B14" w14:paraId="5F3F1086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7469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6DD" w14:textId="77777777" w:rsidR="000C3B14" w:rsidRDefault="000C3B14">
            <w:pPr>
              <w:rPr>
                <w:rFonts w:ascii="Arial" w:hAnsi="Arial" w:cs="Arial"/>
                <w:b/>
                <w:bCs/>
                <w:color w:val="ED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CE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3F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3AE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79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24E4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F0BE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D5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388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B5D97B" w14:textId="77777777" w:rsidR="000C3B14" w:rsidRDefault="000C3B14">
            <w:pPr>
              <w:rPr>
                <w:rFonts w:ascii="Arial" w:hAnsi="Arial" w:cs="Arial"/>
                <w:b/>
                <w:bCs/>
                <w:color w:val="ED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542E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4CED0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4E7ABC7A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46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06203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1C60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768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6040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2D0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07D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6A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EB1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8B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331F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A0096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55F6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2017107A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30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C42A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2F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79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C28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609E1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E44B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5C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D1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19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E0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1FE6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B698F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4418BC59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C8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5F1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9A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173C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5F89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B8FF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19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AF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CA4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A1154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DE0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19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F0F4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26</w:t>
            </w:r>
          </w:p>
        </w:tc>
      </w:tr>
      <w:tr w:rsidR="000C3B14" w14:paraId="0DCE88AD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FE77E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D0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76F3A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2CE6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E9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41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FB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06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8D1B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6EF0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56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ED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3FD3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3A76A7F0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149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49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331C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E8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7D8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46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E7BB1F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F7D8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EC43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B8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9072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4116" w14:textId="77777777" w:rsidR="000C3B14" w:rsidRDefault="000C3B14">
            <w:pPr>
              <w:jc w:val="left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683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55488237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C70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E051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1043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54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87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F5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638B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899FC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EF7C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F7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7747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29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68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58713D8B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B2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27E279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047D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2A8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94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4A9C0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802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937B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57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1E8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3E6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0977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18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57AEDD50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F5B0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128B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B6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ED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529C9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9703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A7B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2B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D0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A2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6448B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72A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3B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4394295D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363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C0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7A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5AF9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DF1F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color w:val="388600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DE0" w14:textId="77777777" w:rsidR="000C3B14" w:rsidRDefault="000C3B14">
            <w:pPr>
              <w:rPr>
                <w:rFonts w:ascii="Arial" w:hAnsi="Arial" w:cs="Arial"/>
                <w:b/>
                <w:bCs/>
                <w:color w:val="3886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DDD409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6D0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F7F5D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5D64B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EE57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316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E4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52223716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A303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5D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B73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1572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B98DF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706A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5E56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C31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A33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4B6C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color w:val="ED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color w:val="ED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05B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FE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18B900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C3B14" w14:paraId="110595CF" w14:textId="77777777" w:rsidTr="000C3B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435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E81B73C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230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0E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B47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8EF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DC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983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C9AEDB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E059" w14:textId="77777777" w:rsidR="000C3B14" w:rsidRDefault="000C3B14">
            <w:pPr>
              <w:jc w:val="left"/>
              <w:rPr>
                <w:rFonts w:ascii="Arial" w:hAnsi="Arial" w:cs="Arial"/>
                <w:b/>
                <w:bCs/>
                <w:color w:val="ED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998A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97E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FC2" w14:textId="77777777" w:rsidR="000C3B14" w:rsidRDefault="000C3B14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E50DFBF" w14:textId="77777777" w:rsidR="000C3B14" w:rsidRDefault="000C3B14" w:rsidP="000C3B14">
      <w:pPr>
        <w:rPr>
          <w:rStyle w:val="a4"/>
          <w:rFonts w:ascii="Arial" w:hAnsi="Arial" w:cs="Arial"/>
          <w:shd w:val="clear" w:color="auto" w:fill="FFFFFF"/>
          <w:rtl/>
        </w:rPr>
      </w:pPr>
    </w:p>
    <w:p w14:paraId="1FA4690C" w14:textId="22D71FBE" w:rsidR="000C3B14" w:rsidRDefault="000C3B14" w:rsidP="000C3B14">
      <w:pPr>
        <w:rPr>
          <w:rStyle w:val="a4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b/>
          <w:bCs/>
          <w:i w:val="0"/>
          <w:iCs w:val="0"/>
          <w:shd w:val="clear" w:color="auto" w:fill="FFFFFF"/>
          <w:rtl/>
        </w:rPr>
        <w:t>מאוזן</w:t>
      </w:r>
      <w:r w:rsidR="00550EED">
        <w:rPr>
          <w:rStyle w:val="a4"/>
          <w:b/>
          <w:bCs/>
          <w:i w:val="0"/>
          <w:iCs w:val="0"/>
          <w:shd w:val="clear" w:color="auto" w:fill="FFFFFF"/>
          <w:rtl/>
        </w:rPr>
        <w:t>:</w:t>
      </w:r>
      <w:r>
        <w:rPr>
          <w:rStyle w:val="a4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015EAFDB" w14:textId="4228B681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דבר אליו בפרחים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288D0468" w14:textId="04B1BD49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7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shd w:val="clear" w:color="auto" w:fill="FFFFFF"/>
          <w:rtl/>
        </w:rPr>
        <w:t>---------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הזיתים</w:t>
      </w:r>
      <w:r w:rsidRP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מזמרות זה ביתי</w:t>
      </w:r>
      <w:r w:rsidR="00D325BC">
        <w:rPr>
          <w:rFonts w:asciiTheme="minorBidi" w:hAnsiTheme="minorBidi"/>
          <w:rtl/>
        </w:rPr>
        <w:t xml:space="preserve"> (</w:t>
      </w:r>
      <w:r w:rsidRPr="00D325BC">
        <w:rPr>
          <w:rFonts w:asciiTheme="minorBidi" w:hAnsiTheme="minorBidi"/>
          <w:rtl/>
        </w:rPr>
        <w:t>שייח אבריק</w:t>
      </w:r>
      <w:r w:rsidRPr="00D325BC">
        <w:rPr>
          <w:rFonts w:asciiTheme="minorBidi" w:hAnsiTheme="minorBidi"/>
          <w:i/>
          <w:iCs/>
          <w:rtl/>
        </w:rPr>
        <w:t>)</w:t>
      </w:r>
    </w:p>
    <w:p w14:paraId="44EEC4D3" w14:textId="3C43546D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11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כל יום מאבדת בחור יפה וטוב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1701BD17" w14:textId="5DFAFC5D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12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 xml:space="preserve">כשהיינו ילדים, תינוקות של בית ------ </w:t>
      </w:r>
    </w:p>
    <w:p w14:paraId="38BFE2D6" w14:textId="563F853E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13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ברוך ----</w:t>
      </w:r>
      <w:r w:rsid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rtl/>
        </w:rPr>
        <w:t>ובכפר בעיר</w:t>
      </w:r>
    </w:p>
    <w:p w14:paraId="346E1086" w14:textId="6B1109F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14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הנה פתחה חלון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7D7CA3EA" w14:textId="7C6477EA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17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א</w:t>
      </w:r>
      <w:r w:rsidR="00D325BC">
        <w:rPr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איינשטיין</w:t>
      </w:r>
      <w:r w:rsidR="00550EED" w:rsidRPr="00D325BC">
        <w:rPr>
          <w:rFonts w:asciiTheme="minorBidi" w:hAnsiTheme="minorBidi"/>
          <w:shd w:val="clear" w:color="auto" w:fill="FFFFFF"/>
          <w:rtl/>
        </w:rPr>
        <w:t>:</w:t>
      </w:r>
      <w:r w:rsidRPr="00D325BC">
        <w:rPr>
          <w:rFonts w:asciiTheme="minorBidi" w:hAnsiTheme="minorBidi"/>
          <w:shd w:val="clear" w:color="auto" w:fill="FFFFFF"/>
          <w:rtl/>
        </w:rPr>
        <w:t xml:space="preserve"> מישהו ידע</w:t>
      </w:r>
      <w:r w:rsidRP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את המלכה ש</w:t>
      </w:r>
      <w:r w:rsidR="00D325BC">
        <w:rPr>
          <w:rFonts w:asciiTheme="minorBidi" w:hAnsiTheme="minorBidi" w:hint="cs"/>
          <w:shd w:val="clear" w:color="auto" w:fill="FFFFFF"/>
          <w:rtl/>
        </w:rPr>
        <w:t>ל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ה--------</w:t>
      </w:r>
      <w:r w:rsidRPr="00D325BC">
        <w:rPr>
          <w:rFonts w:asciiTheme="minorBidi" w:hAnsiTheme="minorBidi"/>
          <w:shd w:val="clear" w:color="auto" w:fill="FFFFFF"/>
        </w:rPr>
        <w:t>?</w:t>
      </w:r>
    </w:p>
    <w:p w14:paraId="31A953E6" w14:textId="79B4C877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20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ערבה אין קץ</w:t>
      </w:r>
      <w:r w:rsidRPr="00D325BC">
        <w:rPr>
          <w:rFonts w:asciiTheme="minorBidi" w:hAnsiTheme="minorBidi"/>
          <w:shd w:val="clear" w:color="auto" w:fill="FFFFFF"/>
        </w:rPr>
        <w:t>,</w:t>
      </w:r>
      <w:r w:rsidRP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עין ה--------</w:t>
      </w:r>
      <w:r w:rsidRPr="00D325BC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תרה</w:t>
      </w:r>
    </w:p>
    <w:p w14:paraId="48047D30" w14:textId="28335102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22</w:t>
      </w:r>
      <w:r w:rsidR="00D325BC"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 נושבת הרוח</w:t>
      </w:r>
      <w:r w:rsidRPr="00D325BC">
        <w:rPr>
          <w:rStyle w:val="a4"/>
          <w:rFonts w:asciiTheme="minorBidi" w:hAnsiTheme="minorBidi"/>
          <w:shd w:val="clear" w:color="auto" w:fill="FFFFFF"/>
          <w:rtl/>
        </w:rPr>
        <w:t xml:space="preserve"> </w:t>
      </w:r>
    </w:p>
    <w:p w14:paraId="6F438415" w14:textId="166C488D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23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בזוכרי ימים</w:t>
      </w:r>
      <w:r w:rsid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rtl/>
        </w:rPr>
        <w:t>---------</w:t>
      </w:r>
    </w:p>
    <w:p w14:paraId="0C2F1E2E" w14:textId="71E873BD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25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הוא ------</w:t>
      </w:r>
      <w:r w:rsidRPr="00D325BC">
        <w:rPr>
          <w:rFonts w:asciiTheme="minorBidi" w:hAnsiTheme="minorBidi"/>
          <w:b/>
          <w:bCs/>
          <w:rtl/>
        </w:rPr>
        <w:t xml:space="preserve"> </w:t>
      </w:r>
      <w:r w:rsidRPr="00D325BC">
        <w:rPr>
          <w:rFonts w:asciiTheme="minorBidi" w:hAnsiTheme="minorBidi"/>
          <w:rtl/>
        </w:rPr>
        <w:t>ממוחו הקודח</w:t>
      </w:r>
      <w:r w:rsidR="00D325BC">
        <w:rPr>
          <w:rFonts w:asciiTheme="minorBidi" w:hAnsiTheme="minorBidi"/>
          <w:rtl/>
        </w:rPr>
        <w:t xml:space="preserve"> (</w:t>
      </w:r>
      <w:r w:rsidRPr="00D325BC">
        <w:rPr>
          <w:rFonts w:asciiTheme="minorBidi" w:hAnsiTheme="minorBidi"/>
          <w:rtl/>
        </w:rPr>
        <w:t>א</w:t>
      </w:r>
      <w:r w:rsidR="00D325BC">
        <w:rPr>
          <w:rFonts w:asciiTheme="minorBidi" w:hAnsiTheme="minorBidi"/>
          <w:rtl/>
        </w:rPr>
        <w:t xml:space="preserve">. </w:t>
      </w:r>
      <w:r w:rsidRPr="00D325BC">
        <w:rPr>
          <w:rFonts w:asciiTheme="minorBidi" w:hAnsiTheme="minorBidi"/>
          <w:rtl/>
        </w:rPr>
        <w:t>בן יהודה)</w:t>
      </w:r>
    </w:p>
    <w:p w14:paraId="06A58AA1" w14:textId="73EE6EA7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27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מירי וניסים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17C3F3A5" w14:textId="61914612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28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הוא כל כך יפה?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5366BA69" w14:textId="13FE5D6B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29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shd w:val="clear" w:color="auto" w:fill="FFFFFF"/>
          <w:rtl/>
        </w:rPr>
        <w:t>--------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כוכבים בשמיים</w:t>
      </w:r>
    </w:p>
    <w:p w14:paraId="270A3433" w14:textId="390DF09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31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מי ------- למי מכתב?</w:t>
      </w:r>
      <w:r w:rsidR="00D325BC">
        <w:rPr>
          <w:rFonts w:asciiTheme="minorBidi" w:hAnsiTheme="minorBidi"/>
          <w:shd w:val="clear" w:color="auto" w:fill="FFFFFF"/>
          <w:rtl/>
        </w:rPr>
        <w:t xml:space="preserve"> (</w:t>
      </w:r>
      <w:r w:rsidRPr="00D325BC">
        <w:rPr>
          <w:rFonts w:asciiTheme="minorBidi" w:hAnsiTheme="minorBidi"/>
          <w:shd w:val="clear" w:color="auto" w:fill="FFFFFF"/>
          <w:rtl/>
        </w:rPr>
        <w:t>המורה לזימרה)</w:t>
      </w:r>
    </w:p>
    <w:p w14:paraId="4D814B23" w14:textId="4EFDB302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33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rtl/>
        </w:rPr>
        <w:t xml:space="preserve">העצב בעולם </w:t>
      </w:r>
    </w:p>
    <w:p w14:paraId="742C69E9" w14:textId="04F2D51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34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גונחים כמו -------</w:t>
      </w:r>
      <w:r w:rsidR="00D325BC">
        <w:rPr>
          <w:rFonts w:asciiTheme="minorBidi" w:hAnsiTheme="minorBidi"/>
          <w:rtl/>
        </w:rPr>
        <w:t xml:space="preserve"> (</w:t>
      </w:r>
      <w:r w:rsidRPr="00D325BC">
        <w:rPr>
          <w:rFonts w:asciiTheme="minorBidi" w:hAnsiTheme="minorBidi"/>
          <w:rtl/>
        </w:rPr>
        <w:t>יא ירח)</w:t>
      </w:r>
    </w:p>
    <w:p w14:paraId="66E7F492" w14:textId="568CD037" w:rsidR="000C3B14" w:rsidRPr="00D325BC" w:rsidRDefault="000C3B14" w:rsidP="000C3B14">
      <w:pPr>
        <w:rPr>
          <w:rFonts w:asciiTheme="minorBidi" w:hAnsiTheme="minorBidi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36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 xml:space="preserve">------- דואג לי שם למעלה </w:t>
      </w:r>
    </w:p>
    <w:p w14:paraId="6B9E78A7" w14:textId="4D6990D5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38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shd w:val="clear" w:color="auto" w:fill="FFFFFF"/>
          <w:rtl/>
        </w:rPr>
        <w:t>------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rtl/>
        </w:rPr>
        <w:t>לי לקחת ללב</w:t>
      </w:r>
    </w:p>
    <w:p w14:paraId="398782EC" w14:textId="603FC851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39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תקבל -------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בטוסיק</w:t>
      </w:r>
      <w:r w:rsidR="00D325BC">
        <w:rPr>
          <w:rFonts w:asciiTheme="minorBidi" w:hAnsiTheme="minorBidi"/>
          <w:rtl/>
        </w:rPr>
        <w:t xml:space="preserve"> (</w:t>
      </w:r>
      <w:r w:rsidRPr="00D325BC">
        <w:rPr>
          <w:rFonts w:asciiTheme="minorBidi" w:hAnsiTheme="minorBidi"/>
          <w:rtl/>
        </w:rPr>
        <w:t>שיר השכונה)</w:t>
      </w:r>
    </w:p>
    <w:p w14:paraId="1EB67313" w14:textId="0A4F698D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41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לתת לי עוד דחיפה, להפיח בי -------</w:t>
      </w:r>
    </w:p>
    <w:p w14:paraId="5869637D" w14:textId="54CAC1D9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43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הדרך -------</w:t>
      </w:r>
      <w:r w:rsid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rtl/>
        </w:rPr>
        <w:t>היא ורבה</w:t>
      </w:r>
    </w:p>
    <w:p w14:paraId="5E1A861B" w14:textId="17AA6654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44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השושנים יפות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 שבע</w:t>
      </w:r>
      <w:r w:rsidRPr="00D325BC">
        <w:rPr>
          <w:rStyle w:val="a4"/>
          <w:rFonts w:asciiTheme="minorBidi" w:hAnsiTheme="minorBidi"/>
          <w:shd w:val="clear" w:color="auto" w:fill="FFFFFF"/>
          <w:rtl/>
        </w:rPr>
        <w:t xml:space="preserve"> </w:t>
      </w:r>
    </w:p>
    <w:p w14:paraId="3A978F87" w14:textId="22C507EE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45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יא ------- מה עשית,</w:t>
      </w:r>
      <w:r w:rsidR="00D325BC">
        <w:rPr>
          <w:rFonts w:asciiTheme="minorBidi" w:hAnsiTheme="minorBidi" w:hint="cs"/>
          <w:rtl/>
        </w:rPr>
        <w:t xml:space="preserve"> </w:t>
      </w:r>
      <w:r w:rsidRPr="00D325BC">
        <w:rPr>
          <w:rFonts w:asciiTheme="minorBidi" w:hAnsiTheme="minorBidi"/>
          <w:rtl/>
        </w:rPr>
        <w:t xml:space="preserve">בלבלת </w:t>
      </w:r>
      <w:r w:rsidR="00D325BC">
        <w:rPr>
          <w:rFonts w:asciiTheme="minorBidi" w:hAnsiTheme="minorBidi" w:hint="cs"/>
          <w:rtl/>
        </w:rPr>
        <w:t>בת ו</w:t>
      </w:r>
      <w:r w:rsidRPr="00D325BC">
        <w:rPr>
          <w:rFonts w:asciiTheme="minorBidi" w:hAnsiTheme="minorBidi"/>
          <w:rtl/>
        </w:rPr>
        <w:t>בן</w:t>
      </w:r>
    </w:p>
    <w:p w14:paraId="636A0016" w14:textId="309E197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46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יחי שלמה ויחי ה----</w:t>
      </w:r>
      <w:r w:rsidR="00D325BC">
        <w:rPr>
          <w:rStyle w:val="a4"/>
          <w:rFonts w:asciiTheme="minorBidi" w:hAnsiTheme="minorBidi"/>
          <w:i w:val="0"/>
          <w:iCs w:val="0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rtl/>
        </w:rPr>
        <w:t>ספני שלמה המלך)</w:t>
      </w:r>
    </w:p>
    <w:p w14:paraId="74924838" w14:textId="0B71EDCE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47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 xml:space="preserve">------ דבר לא ידוע </w:t>
      </w:r>
    </w:p>
    <w:p w14:paraId="2AE992B1" w14:textId="27737995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48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גד נתן לי פרח, דן ------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תקליט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את מי אני אוהבת) </w:t>
      </w:r>
    </w:p>
    <w:p w14:paraId="5DAD5E00" w14:textId="34B2717D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50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חיברה את 46 מאוזן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5EFC0DB3" w14:textId="0E838D79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t>53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 xml:space="preserve">אני ------- בינונית, חלשה באנגלית </w:t>
      </w:r>
    </w:p>
    <w:p w14:paraId="06A674DB" w14:textId="326E9532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shd w:val="clear" w:color="auto" w:fill="FFFFFF"/>
          <w:rtl/>
        </w:rPr>
        <w:lastRenderedPageBreak/>
        <w:t>54</w:t>
      </w:r>
      <w:r w:rsidR="00D325BC">
        <w:rPr>
          <w:rStyle w:val="a4"/>
          <w:rFonts w:asciiTheme="minorBidi" w:hAnsiTheme="minorBidi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לכל מקום תישא את טעם ביתה</w:t>
      </w:r>
      <w:r w:rsidR="00D325BC"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3ADDAD75" w14:textId="77777777" w:rsidR="000C3B14" w:rsidRPr="00D325BC" w:rsidRDefault="000C3B14" w:rsidP="000C3B14">
      <w:pPr>
        <w:rPr>
          <w:rStyle w:val="a4"/>
          <w:rFonts w:asciiTheme="minorBidi" w:hAnsiTheme="minorBidi"/>
          <w:shd w:val="clear" w:color="auto" w:fill="FFFFFF"/>
          <w:rtl/>
        </w:rPr>
      </w:pPr>
    </w:p>
    <w:p w14:paraId="63535486" w14:textId="1DA08DE5" w:rsidR="000C3B14" w:rsidRPr="00D325BC" w:rsidRDefault="000C3B14" w:rsidP="000C3B14">
      <w:pPr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מאונך</w:t>
      </w:r>
      <w:r w:rsidR="00550EED" w:rsidRPr="00D325BC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:</w:t>
      </w:r>
      <w:r w:rsidRPr="00D325BC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0EDE9789" w14:textId="4237542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עבר את פרעה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0C682A1B" w14:textId="140C15C9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ראו 52 מ</w:t>
      </w:r>
      <w:r w:rsidR="00D325BC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א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ונך</w:t>
      </w:r>
    </w:p>
    <w:p w14:paraId="1323FE4A" w14:textId="47E1C58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מת"א עד ----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 כמו סופשבוע ביפן</w:t>
      </w:r>
    </w:p>
    <w:p w14:paraId="66DF245D" w14:textId="47BE432F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עולה ----- עולה המל</w:t>
      </w:r>
      <w:r w:rsidR="008F5A7C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ך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הגולה </w:t>
      </w:r>
    </w:p>
    <w:p w14:paraId="1982E891" w14:textId="67D14538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 תלכי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,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אי תסורי לבדך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</w:p>
    <w:p w14:paraId="4E20C1EA" w14:textId="182E250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6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rtl/>
        </w:rPr>
        <w:t>עלה מן ההרים</w:t>
      </w:r>
      <w:r w:rsidR="00D325BC">
        <w:rPr>
          <w:rFonts w:asciiTheme="minorBidi" w:hAnsiTheme="minorBidi"/>
          <w:rtl/>
        </w:rPr>
        <w:t>,</w:t>
      </w:r>
      <w:r w:rsidRPr="00D325BC">
        <w:rPr>
          <w:rFonts w:asciiTheme="minorBidi" w:hAnsiTheme="minorBidi"/>
          <w:rtl/>
        </w:rPr>
        <w:t xml:space="preserve"> העמק עטה ערפל</w:t>
      </w:r>
    </w:p>
    <w:p w14:paraId="59BC1389" w14:textId="75A3D9E7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7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אין מדינה לאהבתו </w:t>
      </w:r>
    </w:p>
    <w:p w14:paraId="1F464D55" w14:textId="27CC4CD6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8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ושנתיים שהוא</w:t>
      </w:r>
      <w:r w:rsidRP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כבר אינו -------</w:t>
      </w:r>
      <w:r w:rsidR="00D325BC">
        <w:rPr>
          <w:rFonts w:asciiTheme="minorBidi" w:hAnsiTheme="minorBidi"/>
          <w:shd w:val="clear" w:color="auto" w:fill="FFFFFF"/>
          <w:rtl/>
        </w:rPr>
        <w:t xml:space="preserve"> (</w:t>
      </w:r>
      <w:r w:rsidRPr="00D325BC">
        <w:rPr>
          <w:rFonts w:asciiTheme="minorBidi" w:hAnsiTheme="minorBidi"/>
          <w:shd w:val="clear" w:color="auto" w:fill="FFFFFF"/>
          <w:rtl/>
        </w:rPr>
        <w:t>על כפיו יביא)</w:t>
      </w:r>
    </w:p>
    <w:p w14:paraId="67117232" w14:textId="2F2ACCC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10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אבא שלה יודע כבר</w:t>
      </w:r>
    </w:p>
    <w:p w14:paraId="2356CA79" w14:textId="6F483DE0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12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וילונות --------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בפרחים</w:t>
      </w:r>
    </w:p>
    <w:p w14:paraId="53A2436C" w14:textId="1C46323D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15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והוא ------</w:t>
      </w:r>
      <w:r w:rsidRPr="00D325BC">
        <w:rPr>
          <w:rFonts w:asciiTheme="minorBidi" w:hAnsiTheme="minorBidi"/>
          <w:b/>
          <w:bCs/>
          <w:rtl/>
        </w:rPr>
        <w:t xml:space="preserve"> </w:t>
      </w:r>
      <w:r w:rsidRPr="00D325BC">
        <w:rPr>
          <w:rFonts w:asciiTheme="minorBidi" w:hAnsiTheme="minorBidi"/>
          <w:rtl/>
        </w:rPr>
        <w:t>אני חייתי ביניכם כמו צמח בר</w:t>
      </w:r>
    </w:p>
    <w:p w14:paraId="13015A4F" w14:textId="11A8747E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16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------- </w:t>
      </w:r>
      <w:r w:rsidRPr="00D325BC">
        <w:rPr>
          <w:rFonts w:asciiTheme="minorBidi" w:hAnsiTheme="minorBidi"/>
          <w:shd w:val="clear" w:color="auto" w:fill="FFFFFF"/>
          <w:rtl/>
        </w:rPr>
        <w:t>הומה עצבת</w:t>
      </w:r>
      <w:r w:rsidRP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גבם עייף עד מוות</w:t>
      </w:r>
      <w:r w:rsidR="00D325BC">
        <w:rPr>
          <w:rFonts w:asciiTheme="minorBidi" w:hAnsiTheme="minorBidi"/>
          <w:shd w:val="clear" w:color="auto" w:fill="FFFFFF"/>
          <w:rtl/>
        </w:rPr>
        <w:t xml:space="preserve"> (</w:t>
      </w:r>
      <w:r w:rsidRPr="00D325BC">
        <w:rPr>
          <w:rFonts w:asciiTheme="minorBidi" w:hAnsiTheme="minorBidi"/>
          <w:shd w:val="clear" w:color="auto" w:fill="FFFFFF"/>
          <w:rtl/>
        </w:rPr>
        <w:t>שיירת הרוכבים)</w:t>
      </w:r>
    </w:p>
    <w:p w14:paraId="35F23489" w14:textId="0361C343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18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פעם על גדות ה------ שני אלונים בסלע</w:t>
      </w:r>
    </w:p>
    <w:p w14:paraId="27D62936" w14:textId="6FB0DA19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19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ב----------</w:t>
      </w:r>
      <w:r w:rsidRPr="00D325BC">
        <w:rPr>
          <w:rFonts w:asciiTheme="minorBidi" w:hAnsiTheme="minorBidi"/>
          <w:b/>
          <w:bCs/>
          <w:rtl/>
        </w:rPr>
        <w:t xml:space="preserve"> </w:t>
      </w:r>
      <w:r w:rsidRPr="00D325BC">
        <w:rPr>
          <w:rFonts w:asciiTheme="minorBidi" w:hAnsiTheme="minorBidi"/>
          <w:rtl/>
        </w:rPr>
        <w:t>אחת גדולה</w:t>
      </w:r>
      <w:r w:rsidR="00D325BC">
        <w:rPr>
          <w:rFonts w:asciiTheme="minorBidi" w:hAnsiTheme="minorBidi"/>
          <w:rtl/>
        </w:rPr>
        <w:t xml:space="preserve"> (</w:t>
      </w:r>
      <w:r w:rsidRPr="00D325BC">
        <w:rPr>
          <w:rFonts w:asciiTheme="minorBidi" w:hAnsiTheme="minorBidi"/>
          <w:rtl/>
        </w:rPr>
        <w:t>קרנבל בנח"ל)</w:t>
      </w:r>
    </w:p>
    <w:p w14:paraId="5DF7D45B" w14:textId="24D9C03A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21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כבר עברו שנותיו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079A9BCD" w14:textId="6A9E1C28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24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הולך רחוק האיש מן הבקעה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5157BACC" w14:textId="1762622C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26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ש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ארצי</w:t>
      </w:r>
      <w:r w:rsidR="00550EED"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עם רחש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------- ליד החוף </w:t>
      </w:r>
    </w:p>
    <w:p w14:paraId="2DA60E36" w14:textId="69CA9DD3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27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הרשע בתור אישה</w:t>
      </w:r>
      <w:r w:rsidRP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תפס מרשעת ---------</w:t>
      </w:r>
    </w:p>
    <w:p w14:paraId="567BE8E2" w14:textId="5E3223A4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28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וישרוק אלי -------- כמו ציפורת מתוקה</w:t>
      </w:r>
      <w:r w:rsidR="00D325BC">
        <w:rPr>
          <w:rFonts w:asciiTheme="minorBidi" w:hAnsiTheme="minorBidi"/>
          <w:shd w:val="clear" w:color="auto" w:fill="FFFFFF"/>
          <w:rtl/>
        </w:rPr>
        <w:t xml:space="preserve">. </w:t>
      </w:r>
    </w:p>
    <w:p w14:paraId="6AA219F0" w14:textId="53B98E21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29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לבשו הדר פני כפרו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ביום השבת</w:t>
      </w:r>
      <w:r w:rsidR="00D325BC">
        <w:rPr>
          <w:rFonts w:asciiTheme="minorBidi" w:hAnsiTheme="minorBidi"/>
          <w:shd w:val="clear" w:color="auto" w:fill="FFFFFF"/>
          <w:rtl/>
        </w:rPr>
        <w:t xml:space="preserve">. 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(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67CA0558" w14:textId="1B6636F9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30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בעיני --------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משונה, דמי יעגם וידאב</w:t>
      </w:r>
      <w:r w:rsidR="00D325BC">
        <w:rPr>
          <w:rFonts w:asciiTheme="minorBidi" w:hAnsiTheme="minorBidi"/>
          <w:rtl/>
        </w:rPr>
        <w:t xml:space="preserve"> (</w:t>
      </w:r>
      <w:r w:rsidRPr="00D325BC">
        <w:rPr>
          <w:rFonts w:asciiTheme="minorBidi" w:hAnsiTheme="minorBidi"/>
          <w:rtl/>
        </w:rPr>
        <w:t>אברהם ושרה)</w:t>
      </w:r>
    </w:p>
    <w:p w14:paraId="4C3BF628" w14:textId="3D7B0DF3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32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ערפל -------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ממרום שמיים</w:t>
      </w:r>
    </w:p>
    <w:p w14:paraId="335F39AB" w14:textId="1F47C26C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35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חוזר הביתה</w:t>
      </w:r>
      <w:r w:rsidR="00D325BC">
        <w:rPr>
          <w:rFonts w:asciiTheme="minorBidi" w:hAnsiTheme="minorBidi"/>
          <w:rtl/>
        </w:rPr>
        <w:t xml:space="preserve"> (</w:t>
      </w:r>
      <w:r w:rsidRPr="00D325BC">
        <w:rPr>
          <w:rFonts w:asciiTheme="minorBidi" w:hAnsiTheme="minorBidi"/>
          <w:rtl/>
        </w:rPr>
        <w:t>מ/ז/פ)</w:t>
      </w:r>
    </w:p>
    <w:p w14:paraId="6734267E" w14:textId="39412331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37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גדי ו---- יצאו יחדיו אל השדה </w:t>
      </w:r>
    </w:p>
    <w:p w14:paraId="56B593A7" w14:textId="18D3AC38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40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תמיד נשארה בת עשרים </w:t>
      </w:r>
    </w:p>
    <w:p w14:paraId="0EEE4C61" w14:textId="628D673E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42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shd w:val="clear" w:color="auto" w:fill="FFFFFF"/>
          <w:rtl/>
        </w:rPr>
        <w:t>קולות ה------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תמו ותותחיו</w:t>
      </w:r>
      <w:r w:rsidR="00FF56F7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נדמו</w:t>
      </w:r>
    </w:p>
    <w:p w14:paraId="66F4EF7D" w14:textId="24511C1B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43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------- </w:t>
      </w:r>
      <w:r w:rsidRPr="00D325BC">
        <w:rPr>
          <w:rFonts w:asciiTheme="minorBidi" w:hAnsiTheme="minorBidi"/>
          <w:rtl/>
        </w:rPr>
        <w:t>יודע איך הומים</w:t>
      </w:r>
      <w:r w:rsid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rtl/>
        </w:rPr>
        <w:t xml:space="preserve">היערות </w:t>
      </w:r>
    </w:p>
    <w:p w14:paraId="5D948ED6" w14:textId="36E7B56C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44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כל עול</w:t>
      </w:r>
    </w:p>
    <w:p w14:paraId="27388E52" w14:textId="7CB95E79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47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 בורות המים </w:t>
      </w:r>
    </w:p>
    <w:p w14:paraId="3FB8ACD1" w14:textId="35A21370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49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ו----- הוא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מוטק'ה, מה הוא</w:t>
      </w:r>
      <w:r w:rsidR="00D325BC">
        <w:rPr>
          <w:rFonts w:asciiTheme="minorBidi" w:hAnsiTheme="minorBidi"/>
          <w:shd w:val="clear" w:color="auto" w:fill="FFFFFF"/>
          <w:rtl/>
        </w:rPr>
        <w:t xml:space="preserve"> </w:t>
      </w:r>
      <w:r w:rsidRPr="00D325BC">
        <w:rPr>
          <w:rFonts w:asciiTheme="minorBidi" w:hAnsiTheme="minorBidi"/>
          <w:shd w:val="clear" w:color="auto" w:fill="FFFFFF"/>
          <w:rtl/>
        </w:rPr>
        <w:t>שמך</w:t>
      </w:r>
      <w:r w:rsidRPr="00D325BC">
        <w:rPr>
          <w:rFonts w:asciiTheme="minorBidi" w:hAnsiTheme="minorBidi"/>
          <w:shd w:val="clear" w:color="auto" w:fill="FFFFFF"/>
        </w:rPr>
        <w:t>?</w:t>
      </w:r>
    </w:p>
    <w:p w14:paraId="2ACA9D47" w14:textId="5D59DF20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51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Fonts w:asciiTheme="minorBidi" w:hAnsiTheme="minorBidi"/>
          <w:rtl/>
        </w:rPr>
        <w:t>שירים ----</w:t>
      </w:r>
      <w:r w:rsidR="00D325BC">
        <w:rPr>
          <w:rFonts w:asciiTheme="minorBidi" w:hAnsiTheme="minorBidi"/>
          <w:rtl/>
        </w:rPr>
        <w:t xml:space="preserve"> </w:t>
      </w:r>
      <w:r w:rsidRPr="00D325BC">
        <w:rPr>
          <w:rFonts w:asciiTheme="minorBidi" w:hAnsiTheme="minorBidi"/>
          <w:rtl/>
        </w:rPr>
        <w:t xml:space="preserve">כאן </w:t>
      </w:r>
    </w:p>
    <w:p w14:paraId="3A006DFB" w14:textId="16834008" w:rsidR="000C3B14" w:rsidRPr="00D325BC" w:rsidRDefault="000C3B14" w:rsidP="000C3B14">
      <w:pPr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52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עם 2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מאונך</w:t>
      </w:r>
      <w:r w:rsidR="00550EED"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'הלך' אצל א</w:t>
      </w:r>
      <w:r w:rsid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D325BC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איינשטיין</w:t>
      </w:r>
    </w:p>
    <w:p w14:paraId="3D881112" w14:textId="77777777" w:rsidR="000C3B14" w:rsidRDefault="000C3B14" w:rsidP="000C3B14">
      <w:pP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2803C60B" w14:textId="710A93B7" w:rsidR="00221C78" w:rsidRDefault="00221C78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3DD1C67F" w14:textId="77777777" w:rsidR="000C3B14" w:rsidRDefault="000C3B14" w:rsidP="000C3B14">
      <w:pPr>
        <w:rPr>
          <w:rtl/>
        </w:rPr>
      </w:pPr>
    </w:p>
    <w:p w14:paraId="588AAB01" w14:textId="77777777" w:rsidR="009F7A2B" w:rsidRPr="00221C78" w:rsidRDefault="009F7A2B" w:rsidP="009F7A2B">
      <w:pPr>
        <w:rPr>
          <w:b/>
          <w:bCs/>
          <w:sz w:val="32"/>
          <w:szCs w:val="32"/>
        </w:rPr>
      </w:pPr>
      <w:r w:rsidRPr="00221C78">
        <w:rPr>
          <w:b/>
          <w:bCs/>
          <w:sz w:val="32"/>
          <w:szCs w:val="32"/>
          <w:rtl/>
        </w:rPr>
        <w:t>פתרון תשבץ זמר</w:t>
      </w:r>
      <w:r w:rsidRPr="00221C78">
        <w:rPr>
          <w:b/>
          <w:bCs/>
          <w:color w:val="FF0000"/>
          <w:sz w:val="32"/>
          <w:szCs w:val="32"/>
          <w:rtl/>
        </w:rPr>
        <w:t xml:space="preserve"> 551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7A2B" w14:paraId="33588210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22B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F97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E19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3126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3E7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2450C0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A9B96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80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4A0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B8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8A32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738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528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9F7A2B" w14:paraId="1836C6E1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742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6C8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9F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350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4E672D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0450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382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B1E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7E9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D76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91430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5A1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15D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9F7A2B" w14:paraId="1913FBCC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5D4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DA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8A2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DC9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B38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DD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3F6F4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1D6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A10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F80A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77B2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1995E6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4EC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9F7A2B" w14:paraId="2E2DAA45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51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C8F43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B9E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E3F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AD0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01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F60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0ED21E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F9A80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C8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5C4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9AF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AB6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9F7A2B" w14:paraId="6695512E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E9EBB7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8C5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D78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E26AB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A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1EC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321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D9D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BB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1F0251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A8C38E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E82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7B5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9F7A2B" w14:paraId="4581FAF8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41B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6B9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34739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F960" w14:textId="77777777" w:rsidR="009F7A2B" w:rsidRDefault="009F7A2B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9D08" w14:textId="77777777" w:rsidR="009F7A2B" w:rsidRDefault="009F7A2B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B2ED8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6BD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C3435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D44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BD5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C85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35A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04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9F7A2B" w14:paraId="5084342A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19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4AF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FAD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F59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D344B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C8B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A392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F8C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8A8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519A1A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4F6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881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6CA1A" w14:textId="77777777" w:rsidR="009F7A2B" w:rsidRDefault="009F7A2B">
            <w:pPr>
              <w:rPr>
                <w:b/>
                <w:bCs/>
                <w:rtl/>
              </w:rPr>
            </w:pPr>
          </w:p>
        </w:tc>
      </w:tr>
      <w:tr w:rsidR="009F7A2B" w14:paraId="538F9E64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E9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D0A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DD3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BB2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A7E6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C0F81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B7F62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C34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F54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740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6FA6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95257F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C4C1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</w:tr>
      <w:tr w:rsidR="009F7A2B" w14:paraId="1D6AE604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73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9F57D5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3CD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5310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349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CB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A22208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6D6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538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0C30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373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535D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EAB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9F7A2B" w14:paraId="60320B44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6ED23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2EB6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AB2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9386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3BA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ED9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F0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B93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650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48248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6D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8220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CC2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9F7A2B" w14:paraId="43408557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248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C9D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2CC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C8C0D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B6CD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956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D2A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D8D0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87943E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D46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6BDB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9FFA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178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9F7A2B" w14:paraId="769C43A5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3E2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F07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519DC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DBAD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112BA6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7B29" w14:textId="77777777" w:rsidR="009F7A2B" w:rsidRDefault="009F7A2B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B766" w14:textId="77777777" w:rsidR="009F7A2B" w:rsidRDefault="009F7A2B">
            <w:pPr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9A648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1D6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EA9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200F86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66C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7333EF" w14:textId="77777777" w:rsidR="009F7A2B" w:rsidRDefault="009F7A2B">
            <w:pPr>
              <w:rPr>
                <w:b/>
                <w:bCs/>
                <w:rtl/>
              </w:rPr>
            </w:pPr>
          </w:p>
        </w:tc>
      </w:tr>
      <w:tr w:rsidR="009F7A2B" w14:paraId="3637FA3B" w14:textId="77777777" w:rsidTr="009F7A2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F97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30F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7E59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E323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A882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3B4132" w14:textId="77777777" w:rsidR="009F7A2B" w:rsidRDefault="009F7A2B">
            <w:pPr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D6F4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4CE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C995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0B2E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A71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05A7" w14:textId="77777777" w:rsidR="009F7A2B" w:rsidRDefault="009F7A2B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E09EC7" w14:textId="77777777" w:rsidR="009F7A2B" w:rsidRDefault="009F7A2B">
            <w:pPr>
              <w:rPr>
                <w:b/>
                <w:bCs/>
                <w:rtl/>
              </w:rPr>
            </w:pPr>
          </w:p>
        </w:tc>
      </w:tr>
    </w:tbl>
    <w:p w14:paraId="33D15A0E" w14:textId="77777777" w:rsidR="000C3B14" w:rsidRDefault="000C3B14" w:rsidP="000C3B14">
      <w:pPr>
        <w:rPr>
          <w:rtl/>
        </w:rPr>
      </w:pPr>
    </w:p>
    <w:p w14:paraId="01789E8F" w14:textId="77777777" w:rsidR="000C3B14" w:rsidRDefault="000C3B14" w:rsidP="000C3B14">
      <w:pPr>
        <w:rPr>
          <w:rtl/>
        </w:rPr>
      </w:pPr>
    </w:p>
    <w:p w14:paraId="0B6794C4" w14:textId="77777777" w:rsidR="000C3B14" w:rsidRDefault="000C3B14" w:rsidP="000C3B14">
      <w:pPr>
        <w:rPr>
          <w:rtl/>
        </w:rPr>
      </w:pPr>
    </w:p>
    <w:p w14:paraId="1FC2DB41" w14:textId="77777777" w:rsidR="000C3B14" w:rsidRDefault="000C3B14" w:rsidP="000C3B14">
      <w:pPr>
        <w:rPr>
          <w:rtl/>
        </w:rPr>
      </w:pPr>
    </w:p>
    <w:p w14:paraId="11620680" w14:textId="77777777" w:rsidR="000C3B14" w:rsidRDefault="000C3B14" w:rsidP="000C3B14">
      <w:pPr>
        <w:rPr>
          <w:rtl/>
        </w:rPr>
      </w:pPr>
    </w:p>
    <w:p w14:paraId="78A008F8" w14:textId="77777777" w:rsidR="000C3B14" w:rsidRDefault="000C3B14" w:rsidP="000C3B14">
      <w:pPr>
        <w:rPr>
          <w:rtl/>
        </w:rPr>
      </w:pPr>
    </w:p>
    <w:p w14:paraId="2E84F796" w14:textId="77777777" w:rsidR="000C3B14" w:rsidRDefault="000C3B14" w:rsidP="000C3B14">
      <w:pPr>
        <w:tabs>
          <w:tab w:val="left" w:pos="7436"/>
        </w:tabs>
        <w:rPr>
          <w:rtl/>
        </w:rPr>
      </w:pPr>
      <w:r>
        <w:rPr>
          <w:rtl/>
        </w:rPr>
        <w:tab/>
      </w:r>
    </w:p>
    <w:p w14:paraId="425A9A77" w14:textId="77777777" w:rsidR="000C3B14" w:rsidRDefault="000C3B14"/>
    <w:sectPr w:rsidR="000C3B14" w:rsidSect="000C3B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4"/>
    <w:rsid w:val="000C3B14"/>
    <w:rsid w:val="00144D54"/>
    <w:rsid w:val="00221C78"/>
    <w:rsid w:val="00550EED"/>
    <w:rsid w:val="008F5A7C"/>
    <w:rsid w:val="009F7A2B"/>
    <w:rsid w:val="00C0319B"/>
    <w:rsid w:val="00D325BC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F9E9"/>
  <w15:chartTrackingRefBased/>
  <w15:docId w15:val="{B036C80E-A9A8-4E3A-8A4C-FCE3F0E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14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B14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C3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2023-11-22T08:53:00Z</dcterms:created>
  <dcterms:modified xsi:type="dcterms:W3CDTF">2023-11-23T07:12:00Z</dcterms:modified>
</cp:coreProperties>
</file>