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BA4B" w14:textId="47548017" w:rsidR="00A30024" w:rsidRPr="00B43107" w:rsidRDefault="00A30024" w:rsidP="00A30024">
      <w:pPr>
        <w:rPr>
          <w:b/>
          <w:bCs/>
          <w:color w:val="FF0000"/>
          <w:sz w:val="32"/>
          <w:szCs w:val="32"/>
          <w:rtl/>
        </w:rPr>
      </w:pPr>
      <w:r w:rsidRPr="00B43107">
        <w:rPr>
          <w:b/>
          <w:bCs/>
          <w:sz w:val="32"/>
          <w:szCs w:val="32"/>
          <w:rtl/>
        </w:rPr>
        <w:t>תשבץ זמר</w:t>
      </w:r>
      <w:r w:rsidR="00B43107" w:rsidRPr="00B43107">
        <w:rPr>
          <w:rFonts w:hint="cs"/>
          <w:b/>
          <w:bCs/>
          <w:sz w:val="32"/>
          <w:szCs w:val="32"/>
          <w:rtl/>
        </w:rPr>
        <w:t xml:space="preserve"> עברי מס'</w:t>
      </w:r>
      <w:r w:rsidRPr="00B43107">
        <w:rPr>
          <w:b/>
          <w:bCs/>
          <w:sz w:val="32"/>
          <w:szCs w:val="32"/>
          <w:rtl/>
        </w:rPr>
        <w:t xml:space="preserve"> </w:t>
      </w:r>
      <w:r w:rsidRPr="00B43107">
        <w:rPr>
          <w:b/>
          <w:bCs/>
          <w:color w:val="FF0000"/>
          <w:sz w:val="32"/>
          <w:szCs w:val="32"/>
          <w:rtl/>
        </w:rPr>
        <w:t>554</w:t>
      </w:r>
    </w:p>
    <w:p w14:paraId="410ED598" w14:textId="77777777" w:rsidR="00B43107" w:rsidRDefault="00B43107" w:rsidP="00A30024">
      <w:pPr>
        <w:rPr>
          <w:b/>
          <w:bCs/>
          <w:color w:val="FF0000"/>
          <w:sz w:val="24"/>
          <w:szCs w:val="24"/>
          <w:rtl/>
        </w:rPr>
      </w:pPr>
    </w:p>
    <w:p w14:paraId="11527F07" w14:textId="77777777" w:rsidR="00650047" w:rsidRDefault="00650047" w:rsidP="00650047">
      <w:pPr>
        <w:rPr>
          <w:rtl/>
        </w:rPr>
      </w:pPr>
      <w:r>
        <w:rPr>
          <w:rtl/>
        </w:rPr>
        <w:t xml:space="preserve">אבנר כרמל </w:t>
      </w:r>
      <w:r>
        <w:t>avna47@gmail.com</w:t>
      </w:r>
    </w:p>
    <w:p w14:paraId="24DFE352" w14:textId="77777777" w:rsidR="00650047" w:rsidRDefault="00650047" w:rsidP="00650047">
      <w:pPr>
        <w:rPr>
          <w:rtl/>
        </w:rPr>
      </w:pPr>
      <w:r>
        <w:rPr>
          <w:rtl/>
        </w:rPr>
        <w:t>מ/ז/פ: שם פרטי ו/או משפחה של מלחין/זמר/פזמונאי</w:t>
      </w:r>
    </w:p>
    <w:p w14:paraId="3C2087F9" w14:textId="1E9F4457" w:rsidR="00650047" w:rsidRDefault="00650047" w:rsidP="00650047">
      <w:pPr>
        <w:rPr>
          <w:rtl/>
        </w:rPr>
      </w:pPr>
      <w:r>
        <w:rPr>
          <w:rtl/>
        </w:rPr>
        <w:t xml:space="preserve"> (מוצע להיעזר באתרי אינטרנט של זמר עברי)</w:t>
      </w:r>
    </w:p>
    <w:p w14:paraId="470D245D" w14:textId="77777777" w:rsidR="00650047" w:rsidRDefault="00650047" w:rsidP="00650047">
      <w:pPr>
        <w:rPr>
          <w:rtl/>
        </w:rPr>
      </w:pPr>
      <w:r>
        <w:rPr>
          <w:rtl/>
        </w:rPr>
        <w:t>המחשב מבחין בין "דרך" ל"בדרך"</w:t>
      </w:r>
    </w:p>
    <w:p w14:paraId="5E38D382" w14:textId="68B0796A" w:rsidR="00650047" w:rsidRDefault="00650047" w:rsidP="00650047">
      <w:pPr>
        <w:rPr>
          <w:rtl/>
        </w:rPr>
      </w:pPr>
      <w:r>
        <w:rPr>
          <w:rtl/>
        </w:rPr>
        <w:t>לעתים כתיב מלא  (שימרי; רגליים) ולעתים כתיב חסר  (שמרי; רגלים)</w:t>
      </w:r>
    </w:p>
    <w:p w14:paraId="30FE2B74" w14:textId="77777777" w:rsidR="00B43107" w:rsidRDefault="00B43107" w:rsidP="00A30024">
      <w:pPr>
        <w:rPr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0024" w14:paraId="365F5184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AB2F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FF0B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2216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7EB5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1FE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7C1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3E6FB9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50C00F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D99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51BC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32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2A28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1055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A30024" w14:paraId="55375F22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1E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C49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3D1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347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93AF1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20F0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6784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BA4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FEE41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EFD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58EA1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6B3D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3B6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2AC5C843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8706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728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B8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715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DB8C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EE5AB6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B39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88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6DC4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48E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58F2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612232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951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0F61637F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7208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F85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3728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D3B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E2A0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E293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B0210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DF6D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A9C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644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CE5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DDE4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F5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13F08B74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32C619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116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73EB8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D563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07D0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007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31BE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74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8FF49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A67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60B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AF5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D02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11A72B6C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9DB0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8136C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EFB4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417B39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0156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2F5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E5D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C10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062967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6F3B39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547" w14:textId="77777777" w:rsidR="00A30024" w:rsidRDefault="00A30024">
            <w:pPr>
              <w:jc w:val="left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7C8" w14:textId="77777777" w:rsidR="00A30024" w:rsidRDefault="00A30024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74E5F8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3F1D196E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76EB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76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3285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D6F6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4927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0926F7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90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4D1A8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196" w14:textId="77777777" w:rsidR="00A30024" w:rsidRDefault="00A30024">
            <w:pPr>
              <w:jc w:val="left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233D" w14:textId="77777777" w:rsidR="00A30024" w:rsidRDefault="00A30024">
            <w:pPr>
              <w:jc w:val="left"/>
              <w:rPr>
                <w:rFonts w:ascii="Arial" w:hAnsi="Arial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E6BCC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8539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AEA7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A30024" w14:paraId="1E935FAE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65D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154AD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740B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C4C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4A6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6AB9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650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9F85A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76B2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68B3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734B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3ADD0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579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0A2C9521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5F32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B17E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EA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63C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71BA4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6F17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526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CF1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718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2FD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3A3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A1E1" w14:textId="77777777" w:rsidR="00A30024" w:rsidRDefault="00A30024">
            <w:pPr>
              <w:jc w:val="left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162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35D6E3BE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D55F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B2B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A48B9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C26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AF0B2B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7C1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354FF9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CD9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AA3F0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EE34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CDE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187" w14:textId="77777777" w:rsidR="00A30024" w:rsidRDefault="00A30024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2EE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0356F986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BB1B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E6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B7EE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EA1CF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4B82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5E7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DA4B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DE2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19D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9C1273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B61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C78DC5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6C4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4F1138BD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459F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A96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6EC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1472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0524C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4F3E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316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CAE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950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6D56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5B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E42CDA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C61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A30024" w14:paraId="2ED44D6C" w14:textId="77777777" w:rsidTr="00A3002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A7C1B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02A8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C19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BB64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1DF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9FC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1DE772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E484" w14:textId="77777777" w:rsidR="00A30024" w:rsidRDefault="00A30024">
            <w:pPr>
              <w:jc w:val="left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F91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202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751284" w14:textId="77777777" w:rsidR="00A30024" w:rsidRDefault="00A30024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5035" w14:textId="77777777" w:rsidR="00A30024" w:rsidRDefault="00A30024">
            <w:pPr>
              <w:jc w:val="left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5F491" w14:textId="77777777" w:rsidR="00A30024" w:rsidRDefault="00A30024">
            <w:pP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</w:tbl>
    <w:p w14:paraId="21AAED8C" w14:textId="77777777" w:rsidR="00A30024" w:rsidRDefault="00A30024" w:rsidP="00A30024">
      <w:pPr>
        <w:rPr>
          <w:b/>
          <w:bCs/>
          <w:sz w:val="24"/>
          <w:szCs w:val="24"/>
          <w:rtl/>
        </w:rPr>
      </w:pPr>
    </w:p>
    <w:p w14:paraId="3567C803" w14:textId="7BBD6ADB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b/>
          <w:bCs/>
          <w:rtl/>
        </w:rPr>
        <w:t>מאוזן</w:t>
      </w:r>
      <w:r w:rsidR="00650047" w:rsidRPr="00963E52">
        <w:rPr>
          <w:rFonts w:asciiTheme="minorBidi" w:hAnsiTheme="minorBidi" w:cstheme="minorBidi"/>
          <w:b/>
          <w:bCs/>
          <w:rtl/>
        </w:rPr>
        <w:t>:</w:t>
      </w:r>
      <w:r w:rsidRPr="00963E52">
        <w:rPr>
          <w:rFonts w:asciiTheme="minorBidi" w:hAnsiTheme="minorBidi" w:cstheme="minorBidi"/>
          <w:b/>
          <w:bCs/>
          <w:rtl/>
        </w:rPr>
        <w:t xml:space="preserve"> </w:t>
      </w:r>
    </w:p>
    <w:p w14:paraId="6970DEBF" w14:textId="1DF7FF2B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1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מישהו הולך תמיד איתו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מ/ז/פ)</w:t>
      </w:r>
    </w:p>
    <w:p w14:paraId="2A1E466A" w14:textId="2FAF3F79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rtl/>
        </w:rPr>
        <w:t>6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כל הזיופים בלב הפכו לשיר --------</w:t>
      </w:r>
    </w:p>
    <w:p w14:paraId="6680221A" w14:textId="160C399E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10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="003D74C7" w:rsidRPr="003D74C7">
        <w:rPr>
          <w:rFonts w:asciiTheme="minorBidi" w:hAnsiTheme="minorBidi"/>
          <w:rtl/>
        </w:rPr>
        <w:t>יקרה בעזרת השם ודאי ב----- יולי</w:t>
      </w:r>
    </w:p>
    <w:p w14:paraId="5CA9383A" w14:textId="508DF4C3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11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כל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rtl/>
        </w:rPr>
        <w:t>ה-----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rtl/>
        </w:rPr>
        <w:t>מרכלת עלינ</w:t>
      </w:r>
      <w:r w:rsidR="00650047" w:rsidRPr="00963E52">
        <w:rPr>
          <w:rFonts w:asciiTheme="minorBidi" w:hAnsiTheme="minorBidi" w:cstheme="minorBidi"/>
          <w:rtl/>
        </w:rPr>
        <w:t>ו</w:t>
      </w:r>
    </w:p>
    <w:p w14:paraId="62DF01C7" w14:textId="41ED66A6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13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על ערבות ניצת ירח ופניו כ----</w:t>
      </w:r>
    </w:p>
    <w:p w14:paraId="20542109" w14:textId="02E62B1C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14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מניקרות צורים ניקרנוה ------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rtl/>
        </w:rPr>
        <w:t xml:space="preserve">בקיר החומה </w:t>
      </w:r>
    </w:p>
    <w:p w14:paraId="568425C4" w14:textId="3CCBD9D3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16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והד לו ענה מהרי הבשן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מ/ז/פ)</w:t>
      </w:r>
    </w:p>
    <w:p w14:paraId="26A9C5B1" w14:textId="3DF84A03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19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וזהו כל עולמן ה-------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ישנן בנות)</w:t>
      </w:r>
    </w:p>
    <w:p w14:paraId="5A11E9F2" w14:textId="4E8CED9B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21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אלף מילים</w:t>
      </w:r>
      <w:r w:rsidR="00650047" w:rsidRPr="00963E52">
        <w:rPr>
          <w:rFonts w:asciiTheme="minorBidi" w:hAnsiTheme="minorBidi" w:cstheme="minorBidi"/>
          <w:rtl/>
        </w:rPr>
        <w:t>,</w:t>
      </w:r>
      <w:r w:rsidRPr="00963E52">
        <w:rPr>
          <w:rFonts w:asciiTheme="minorBidi" w:hAnsiTheme="minorBidi" w:cstheme="minorBidi"/>
          <w:rtl/>
        </w:rPr>
        <w:t xml:space="preserve"> אלף --------,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עד הלילה</w:t>
      </w:r>
    </w:p>
    <w:p w14:paraId="7C48D029" w14:textId="7D71D071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23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לאן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rtl/>
        </w:rPr>
        <w:t>נושבת רוחו?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מ/ז/פ)</w:t>
      </w:r>
    </w:p>
    <w:p w14:paraId="1066C0A4" w14:textId="6E0B28C1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25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ה------- </w:t>
      </w:r>
      <w:r w:rsidRPr="00963E52">
        <w:rPr>
          <w:rFonts w:asciiTheme="minorBidi" w:hAnsiTheme="minorBidi" w:cstheme="minorBidi"/>
          <w:shd w:val="clear" w:color="auto" w:fill="FFFFFF"/>
          <w:rtl/>
        </w:rPr>
        <w:t>השתתקה כשהתותחים שוב רעמו</w:t>
      </w:r>
    </w:p>
    <w:p w14:paraId="50F8FDE9" w14:textId="5AD3751D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28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אי שם בלב ה------- עת הרעימו הרובים</w:t>
      </w:r>
    </w:p>
    <w:p w14:paraId="7B31C588" w14:textId="3913DA2E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29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ראו 33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rtl/>
        </w:rPr>
        <w:t xml:space="preserve">מאוזן </w:t>
      </w:r>
    </w:p>
    <w:p w14:paraId="3F73F635" w14:textId="7F9C90C9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30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האיש אשר יביא את הבשורה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מ/ז/פ)</w:t>
      </w:r>
    </w:p>
    <w:p w14:paraId="5EB91636" w14:textId="184BF2D2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rtl/>
        </w:rPr>
        <w:t>33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עם 29 מאוזן</w:t>
      </w:r>
      <w:r w:rsidR="00650047" w:rsidRPr="00963E52">
        <w:rPr>
          <w:rFonts w:asciiTheme="minorBidi" w:hAnsiTheme="minorBidi" w:cstheme="minorBidi"/>
          <w:rtl/>
        </w:rPr>
        <w:t>:</w:t>
      </w:r>
      <w:r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Style w:val="artistlyricstext"/>
          <w:rFonts w:asciiTheme="minorBidi" w:hAnsiTheme="minorBidi" w:cstheme="minorBidi"/>
          <w:shd w:val="clear" w:color="auto" w:fill="FFFFFF"/>
          <w:rtl/>
        </w:rPr>
        <w:t>אין ------</w:t>
      </w:r>
      <w:r w:rsidR="00650047" w:rsidRPr="00963E52">
        <w:rPr>
          <w:rStyle w:val="artistlyricstext"/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Style w:val="artistlyricstext"/>
          <w:rFonts w:asciiTheme="minorBidi" w:hAnsiTheme="minorBidi" w:cstheme="minorBidi"/>
          <w:shd w:val="clear" w:color="auto" w:fill="FFFFFF"/>
          <w:rtl/>
        </w:rPr>
        <w:t>מי יודע זאת כמוני</w:t>
      </w:r>
    </w:p>
    <w:p w14:paraId="7D95EFFA" w14:textId="51A4A6D5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35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מיש</w:t>
      </w:r>
      <w:r w:rsidR="00650047" w:rsidRPr="00963E52">
        <w:rPr>
          <w:rFonts w:asciiTheme="minorBidi" w:hAnsiTheme="minorBidi" w:cstheme="minorBidi"/>
          <w:rtl/>
        </w:rPr>
        <w:t>ה</w:t>
      </w:r>
      <w:r w:rsidRPr="00963E52">
        <w:rPr>
          <w:rFonts w:asciiTheme="minorBidi" w:hAnsiTheme="minorBidi" w:cstheme="minorBidi"/>
          <w:rtl/>
        </w:rPr>
        <w:t xml:space="preserve"> בוכה בי</w:t>
      </w:r>
      <w:r w:rsidR="00650047" w:rsidRPr="00963E52">
        <w:rPr>
          <w:rFonts w:asciiTheme="minorBidi" w:hAnsiTheme="minorBidi" w:cstheme="minorBidi"/>
          <w:rtl/>
        </w:rPr>
        <w:t>,</w:t>
      </w:r>
      <w:r w:rsidRPr="00963E52">
        <w:rPr>
          <w:rFonts w:asciiTheme="minorBidi" w:hAnsiTheme="minorBidi" w:cstheme="minorBidi"/>
          <w:rtl/>
        </w:rPr>
        <w:t xml:space="preserve"> מישהו בי -----</w:t>
      </w:r>
    </w:p>
    <w:p w14:paraId="7C244C44" w14:textId="5CA2F6BC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37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עגוריו חולפים מעל הכפר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מ/ז/פ)</w:t>
      </w:r>
    </w:p>
    <w:p w14:paraId="178ED60D" w14:textId="2A032FA0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39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 xml:space="preserve">אינני ------, אינני אשם </w:t>
      </w:r>
    </w:p>
    <w:p w14:paraId="5DB66240" w14:textId="51491AC1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rtl/>
        </w:rPr>
        <w:t>41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------- המיילל ברוח</w:t>
      </w:r>
    </w:p>
    <w:p w14:paraId="38E40D90" w14:textId="3BAC3455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43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אם יפול הכוכב שלו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מ/ז/פ)</w:t>
      </w:r>
    </w:p>
    <w:p w14:paraId="1FE91EC3" w14:textId="36671FD7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46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אני יורה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650047" w:rsidRPr="00963E52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 xml:space="preserve">---------- </w:t>
      </w:r>
      <w:r w:rsidRPr="00963E52">
        <w:rPr>
          <w:rFonts w:asciiTheme="minorBidi" w:hAnsiTheme="minorBidi" w:cstheme="minorBidi"/>
          <w:shd w:val="clear" w:color="auto" w:fill="FFFFFF"/>
          <w:rtl/>
        </w:rPr>
        <w:t>ופוגעת</w:t>
      </w:r>
    </w:p>
    <w:p w14:paraId="4D4DE353" w14:textId="19A70838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47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חשמל זורם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בכפות ידיה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63E5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4016C1BE" w14:textId="249BA3CD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48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-----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מוות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>,</w:t>
      </w:r>
      <w:r w:rsidRPr="00963E52">
        <w:rPr>
          <w:rFonts w:asciiTheme="minorBidi" w:hAnsiTheme="minorBidi" w:cstheme="minorBidi"/>
          <w:shd w:val="clear" w:color="auto" w:fill="FFFFFF"/>
          <w:rtl/>
        </w:rPr>
        <w:t xml:space="preserve"> מכוניות מתרסקות</w:t>
      </w:r>
      <w:r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ואנשים מתפוצצים</w:t>
      </w:r>
    </w:p>
    <w:p w14:paraId="441360A7" w14:textId="2D3D577E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50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יוסי בנאי</w:t>
      </w:r>
      <w:r w:rsidR="00650047" w:rsidRPr="00963E52">
        <w:rPr>
          <w:rFonts w:asciiTheme="minorBidi" w:hAnsiTheme="minorBidi" w:cstheme="minorBidi"/>
          <w:rtl/>
        </w:rPr>
        <w:t>:</w:t>
      </w:r>
      <w:r w:rsidRPr="00963E52">
        <w:rPr>
          <w:rFonts w:asciiTheme="minorBidi" w:hAnsiTheme="minorBidi" w:cstheme="minorBidi"/>
          <w:rtl/>
        </w:rPr>
        <w:t xml:space="preserve"> ------ אחת</w:t>
      </w:r>
      <w:r w:rsidR="00650047" w:rsidRPr="00963E52">
        <w:rPr>
          <w:rFonts w:asciiTheme="minorBidi" w:hAnsiTheme="minorBidi" w:cstheme="minorBidi"/>
          <w:rtl/>
        </w:rPr>
        <w:t xml:space="preserve">, </w:t>
      </w:r>
      <w:r w:rsidRPr="00963E52">
        <w:rPr>
          <w:rFonts w:asciiTheme="minorBidi" w:hAnsiTheme="minorBidi" w:cstheme="minorBidi"/>
          <w:rtl/>
        </w:rPr>
        <w:t xml:space="preserve">פעמיים ים </w:t>
      </w:r>
    </w:p>
    <w:p w14:paraId="366FBD36" w14:textId="25525531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53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אילנית</w:t>
      </w:r>
      <w:r w:rsidR="00650047" w:rsidRPr="00963E52">
        <w:rPr>
          <w:rFonts w:asciiTheme="minorBidi" w:hAnsiTheme="minorBidi" w:cstheme="minorBidi"/>
          <w:rtl/>
        </w:rPr>
        <w:t xml:space="preserve">: </w:t>
      </w:r>
      <w:r w:rsidRPr="00963E52">
        <w:rPr>
          <w:rFonts w:asciiTheme="minorBidi" w:hAnsiTheme="minorBidi" w:cstheme="minorBidi"/>
          <w:shd w:val="clear" w:color="auto" w:fill="FFFFFF"/>
          <w:rtl/>
        </w:rPr>
        <w:t>ועד לשערי -------</w:t>
      </w:r>
      <w:r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בו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>ו</w:t>
      </w:r>
      <w:r w:rsidRPr="00963E52">
        <w:rPr>
          <w:rFonts w:asciiTheme="minorBidi" w:hAnsiTheme="minorBidi" w:cstheme="minorBidi"/>
          <w:shd w:val="clear" w:color="auto" w:fill="FFFFFF"/>
          <w:rtl/>
        </w:rPr>
        <w:t>דאי נגיע</w:t>
      </w:r>
    </w:p>
    <w:p w14:paraId="77BA9296" w14:textId="2B1F5659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55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 xml:space="preserve">זרע שדמתו </w:t>
      </w:r>
      <w:r w:rsidR="003D74C7">
        <w:rPr>
          <w:rFonts w:asciiTheme="minorBidi" w:hAnsiTheme="minorBidi" w:cstheme="minorBidi" w:hint="cs"/>
          <w:rtl/>
        </w:rPr>
        <w:t>ב</w:t>
      </w:r>
      <w:r w:rsidRPr="00963E52">
        <w:rPr>
          <w:rFonts w:asciiTheme="minorBidi" w:hAnsiTheme="minorBidi" w:cstheme="minorBidi"/>
          <w:rtl/>
        </w:rPr>
        <w:t>דמעה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מ/ז/פ)</w:t>
      </w:r>
    </w:p>
    <w:p w14:paraId="4B9679C1" w14:textId="370E35F3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57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------ ובוכים</w:t>
      </w:r>
      <w:r w:rsidRPr="00963E52">
        <w:rPr>
          <w:rFonts w:asciiTheme="minorBidi" w:hAnsiTheme="minorBidi" w:cstheme="minorBidi"/>
          <w:shd w:val="clear" w:color="auto" w:fill="FFFFFF"/>
        </w:rPr>
        <w:t>,</w:t>
      </w:r>
      <w:r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שורפים וצוחקים</w:t>
      </w:r>
    </w:p>
    <w:p w14:paraId="66C9C54A" w14:textId="0C2756B0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rtl/>
        </w:rPr>
        <w:t>58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ואת חלקו הוא כבר -----</w:t>
      </w:r>
    </w:p>
    <w:p w14:paraId="65A2A277" w14:textId="7D021231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rtl/>
        </w:rPr>
        <w:t>59</w:t>
      </w:r>
      <w:r w:rsidR="00650047" w:rsidRPr="00963E52">
        <w:rPr>
          <w:rFonts w:asciiTheme="minorBidi" w:hAnsiTheme="minorBidi" w:cstheme="minorBidi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עם 45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rtl/>
        </w:rPr>
        <w:t>מאונך</w:t>
      </w:r>
      <w:r w:rsidR="00650047" w:rsidRPr="00963E52">
        <w:rPr>
          <w:rFonts w:asciiTheme="minorBidi" w:hAnsiTheme="minorBidi" w:cstheme="minorBidi"/>
          <w:rtl/>
        </w:rPr>
        <w:t>:</w:t>
      </w:r>
      <w:r w:rsidRPr="00963E52">
        <w:rPr>
          <w:rFonts w:asciiTheme="minorBidi" w:hAnsiTheme="minorBidi" w:cstheme="minorBidi"/>
          <w:rtl/>
        </w:rPr>
        <w:t xml:space="preserve"> באו לי ------</w:t>
      </w:r>
      <w:r w:rsidRPr="00963E52">
        <w:rPr>
          <w:rFonts w:asciiTheme="minorBidi" w:hAnsiTheme="minorBidi" w:cstheme="minorBidi"/>
          <w:b/>
          <w:bCs/>
          <w:rtl/>
        </w:rPr>
        <w:t xml:space="preserve"> </w:t>
      </w:r>
      <w:r w:rsidRPr="00963E52">
        <w:rPr>
          <w:rFonts w:asciiTheme="minorBidi" w:hAnsiTheme="minorBidi" w:cstheme="minorBidi"/>
          <w:rtl/>
        </w:rPr>
        <w:t xml:space="preserve">טובות </w:t>
      </w:r>
    </w:p>
    <w:p w14:paraId="2B3F8F5D" w14:textId="77777777" w:rsidR="00A30024" w:rsidRPr="00963E52" w:rsidRDefault="00A30024" w:rsidP="00A30024">
      <w:pPr>
        <w:rPr>
          <w:rFonts w:asciiTheme="minorBidi" w:hAnsiTheme="minorBidi" w:cstheme="minorBidi"/>
          <w:rtl/>
        </w:rPr>
      </w:pPr>
    </w:p>
    <w:p w14:paraId="18167BA7" w14:textId="1175BFE5" w:rsidR="00A30024" w:rsidRPr="00963E52" w:rsidRDefault="00A30024" w:rsidP="00A30024">
      <w:pPr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963E52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650047" w:rsidRPr="00963E52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963E52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319274D5" w14:textId="1E5B7628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1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בארצה למלכה אין בית, למלך אין כתר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63E5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A98EDF0" w14:textId="3887C719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2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והשיט</w:t>
      </w:r>
      <w:r w:rsidR="00383280" w:rsidRPr="00963E52">
        <w:rPr>
          <w:rFonts w:asciiTheme="minorBidi" w:hAnsiTheme="minorBidi" w:cstheme="minorBidi"/>
          <w:rtl/>
        </w:rPr>
        <w:t>ה ------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rtl/>
        </w:rPr>
        <w:t xml:space="preserve">חידות </w:t>
      </w:r>
    </w:p>
    <w:p w14:paraId="37ECF2DE" w14:textId="5D26C6A5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3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="00383280" w:rsidRPr="00963E52">
        <w:rPr>
          <w:rFonts w:asciiTheme="minorBidi" w:hAnsiTheme="minorBidi" w:cstheme="minorBidi"/>
          <w:shd w:val="clear" w:color="auto" w:fill="FFFFFF"/>
          <w:rtl/>
        </w:rPr>
        <w:t>-------</w:t>
      </w:r>
      <w:r w:rsidRPr="00963E52">
        <w:rPr>
          <w:rFonts w:asciiTheme="minorBidi" w:hAnsiTheme="minorBidi" w:cstheme="minorBidi"/>
          <w:shd w:val="clear" w:color="auto" w:fill="FFFFFF"/>
          <w:rtl/>
        </w:rPr>
        <w:t xml:space="preserve"> פירות ראשונים</w:t>
      </w:r>
    </w:p>
    <w:p w14:paraId="182E10F5" w14:textId="7877CDB7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4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הרופאים מרוצים ה-------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הצליח</w:t>
      </w:r>
    </w:p>
    <w:p w14:paraId="3A4D4678" w14:textId="27447220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5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אם יהיה ----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והמיסים עוד יעלו</w:t>
      </w:r>
    </w:p>
    <w:p w14:paraId="41953DAA" w14:textId="69792080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6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בגן של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שולה לכל הבנות ---------</w:t>
      </w:r>
    </w:p>
    <w:p w14:paraId="156B74F5" w14:textId="540B7EC0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7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אני לגמרי לא --------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לך</w:t>
      </w:r>
    </w:p>
    <w:p w14:paraId="56729872" w14:textId="7F14D745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8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למה ומדוע</w:t>
      </w:r>
      <w:r w:rsidR="00650047" w:rsidRPr="00963E52">
        <w:rPr>
          <w:rFonts w:asciiTheme="minorBidi" w:hAnsiTheme="minorBidi" w:cstheme="minorBidi"/>
          <w:rtl/>
        </w:rPr>
        <w:t xml:space="preserve"> </w:t>
      </w:r>
      <w:r w:rsidRPr="00963E52">
        <w:rPr>
          <w:rFonts w:asciiTheme="minorBidi" w:hAnsiTheme="minorBidi" w:cstheme="minorBidi"/>
          <w:rtl/>
        </w:rPr>
        <w:t xml:space="preserve">----- העצב בעולם </w:t>
      </w:r>
    </w:p>
    <w:p w14:paraId="054F2529" w14:textId="7BF579D9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9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אני בובה ושמה --------</w:t>
      </w:r>
    </w:p>
    <w:p w14:paraId="48513DE8" w14:textId="5E9F2243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12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בכל זאת ---- בה משהו</w:t>
      </w:r>
    </w:p>
    <w:p w14:paraId="6FC0C6F8" w14:textId="0D54ED37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15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-------</w:t>
      </w:r>
      <w:r w:rsidR="00963E52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בה ונפעם</w:t>
      </w:r>
    </w:p>
    <w:p w14:paraId="519E0231" w14:textId="10CE23F3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17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בוערת הגורן ב----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 xml:space="preserve">יוסף </w:t>
      </w:r>
    </w:p>
    <w:p w14:paraId="35C6F36F" w14:textId="19AA29EB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18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------ אותך בדרכך למעלה</w:t>
      </w:r>
    </w:p>
    <w:p w14:paraId="2C75B6CD" w14:textId="23AF6009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20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אהובי -----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לדרך הדרך לאי שם </w:t>
      </w:r>
    </w:p>
    <w:p w14:paraId="3AF2A945" w14:textId="5072C90D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22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כך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היה בשכונה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63E5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0A548AE5" w14:textId="40542E00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24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 xml:space="preserve">שרו ב------- בקולי קולות </w:t>
      </w:r>
    </w:p>
    <w:p w14:paraId="686129F6" w14:textId="7FD1042E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26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חיבר את 49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מאונך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63E5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293BA1A" w14:textId="6C92277A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27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מוטב שתשירי שירי -------</w:t>
      </w:r>
    </w:p>
    <w:p w14:paraId="28575B54" w14:textId="592CA841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32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 xml:space="preserve">שלא ------ משעמום </w:t>
      </w:r>
    </w:p>
    <w:p w14:paraId="3A575DF0" w14:textId="201A1F39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33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שירים עד ------</w:t>
      </w:r>
    </w:p>
    <w:p w14:paraId="44BB9169" w14:textId="0DE72873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34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------ האושר והדווי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63E52">
        <w:rPr>
          <w:rFonts w:asciiTheme="minorBidi" w:hAnsiTheme="minorBidi" w:cstheme="minorBidi"/>
          <w:shd w:val="clear" w:color="auto" w:fill="FFFFFF"/>
          <w:rtl/>
        </w:rPr>
        <w:t>פגישה חצי פגישה)</w:t>
      </w:r>
    </w:p>
    <w:p w14:paraId="6AC63F16" w14:textId="513CC67A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36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כל החלומות נהיים --------</w:t>
      </w:r>
    </w:p>
    <w:p w14:paraId="526F15F1" w14:textId="5B092590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38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מבקשת</w:t>
      </w:r>
      <w:r w:rsidR="00650047" w:rsidRPr="00963E52">
        <w:rPr>
          <w:rFonts w:asciiTheme="minorBidi" w:hAnsiTheme="minorBidi" w:cstheme="minorBidi"/>
          <w:rtl/>
        </w:rPr>
        <w:t>:</w:t>
      </w:r>
      <w:r w:rsidRPr="00963E52">
        <w:rPr>
          <w:rFonts w:asciiTheme="minorBidi" w:hAnsiTheme="minorBidi" w:cstheme="minorBidi"/>
          <w:rtl/>
        </w:rPr>
        <w:t xml:space="preserve"> ספרי איילת אהבים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מ/ז/פ)</w:t>
      </w:r>
    </w:p>
    <w:p w14:paraId="0AA9AE92" w14:textId="6B7E2946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40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נמצאת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 xml:space="preserve">בשלכת </w:t>
      </w:r>
    </w:p>
    <w:p w14:paraId="2A9ADFB9" w14:textId="0D613720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42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חיבר את גן השקמים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963E52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12857707" w14:textId="092D12F1" w:rsidR="00A30024" w:rsidRPr="00963E52" w:rsidRDefault="00A30024" w:rsidP="00A30024">
      <w:pPr>
        <w:rPr>
          <w:rFonts w:asciiTheme="minorBidi" w:hAnsiTheme="minorBidi" w:cstheme="minorBidi"/>
          <w:b/>
          <w:bCs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44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נמצא</w:t>
      </w:r>
      <w:r w:rsidR="00963E52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עבודה -------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לא רצינית</w:t>
      </w:r>
    </w:p>
    <w:p w14:paraId="25341193" w14:textId="693E199B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45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ראו 59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מאוזן</w:t>
      </w:r>
    </w:p>
    <w:p w14:paraId="5992F98F" w14:textId="74E356E3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49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מה אמר מונטיפיורי לסוסים?</w:t>
      </w:r>
    </w:p>
    <w:p w14:paraId="767CD5E3" w14:textId="393D54FF" w:rsidR="00A30024" w:rsidRPr="00963E52" w:rsidRDefault="00A30024" w:rsidP="00A30024">
      <w:pPr>
        <w:rPr>
          <w:rFonts w:asciiTheme="minorBidi" w:hAnsiTheme="minorBidi" w:cstheme="minorBidi"/>
          <w:shd w:val="clear" w:color="auto" w:fill="FFFFFF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51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-----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 xml:space="preserve">קטנה לי פרשה את הרשת </w:t>
      </w:r>
    </w:p>
    <w:p w14:paraId="2E2657BB" w14:textId="0C3807FA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52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עוד יגיע אל מימי הנחל</w:t>
      </w:r>
      <w:r w:rsidR="00650047" w:rsidRPr="00963E52">
        <w:rPr>
          <w:rFonts w:asciiTheme="minorBidi" w:hAnsiTheme="minorBidi" w:cstheme="minorBidi"/>
          <w:rtl/>
        </w:rPr>
        <w:t xml:space="preserve"> (</w:t>
      </w:r>
      <w:r w:rsidRPr="00963E52">
        <w:rPr>
          <w:rFonts w:asciiTheme="minorBidi" w:hAnsiTheme="minorBidi" w:cstheme="minorBidi"/>
          <w:rtl/>
        </w:rPr>
        <w:t>מ/ז/פ)</w:t>
      </w:r>
    </w:p>
    <w:p w14:paraId="10007AED" w14:textId="1D3D1035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54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rtl/>
        </w:rPr>
        <w:t>רק אנוכי עודני -----</w:t>
      </w:r>
    </w:p>
    <w:p w14:paraId="7D788F57" w14:textId="6AAD1F4E" w:rsidR="00A30024" w:rsidRPr="00963E52" w:rsidRDefault="00A30024" w:rsidP="00A30024">
      <w:pPr>
        <w:rPr>
          <w:rFonts w:asciiTheme="minorBidi" w:hAnsiTheme="minorBidi" w:cstheme="minorBidi"/>
          <w:rtl/>
        </w:rPr>
      </w:pPr>
      <w:r w:rsidRPr="00963E52">
        <w:rPr>
          <w:rFonts w:asciiTheme="minorBidi" w:hAnsiTheme="minorBidi" w:cstheme="minorBidi"/>
          <w:shd w:val="clear" w:color="auto" w:fill="FFFFFF"/>
          <w:rtl/>
        </w:rPr>
        <w:t>56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963E52">
        <w:rPr>
          <w:rFonts w:asciiTheme="minorBidi" w:hAnsiTheme="minorBidi" w:cstheme="minorBidi"/>
          <w:shd w:val="clear" w:color="auto" w:fill="FFFFFF"/>
          <w:rtl/>
        </w:rPr>
        <w:t>מה אכפת לציפור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שה----</w:t>
      </w:r>
      <w:r w:rsidR="00650047" w:rsidRPr="00963E52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963E52">
        <w:rPr>
          <w:rFonts w:asciiTheme="minorBidi" w:hAnsiTheme="minorBidi" w:cstheme="minorBidi"/>
          <w:shd w:val="clear" w:color="auto" w:fill="FFFFFF"/>
          <w:rtl/>
        </w:rPr>
        <w:t>הוא עמוק</w:t>
      </w:r>
    </w:p>
    <w:p w14:paraId="3B22C2F5" w14:textId="77777777" w:rsidR="00A30024" w:rsidRDefault="00A30024" w:rsidP="00A30024">
      <w:pPr>
        <w:rPr>
          <w:rtl/>
        </w:rPr>
      </w:pPr>
    </w:p>
    <w:p w14:paraId="3F9DF603" w14:textId="731B0B81" w:rsidR="00650047" w:rsidRDefault="00650047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6F9559C2" w14:textId="77777777" w:rsidR="00A30024" w:rsidRDefault="00A30024" w:rsidP="00A30024">
      <w:pPr>
        <w:rPr>
          <w:rtl/>
        </w:rPr>
      </w:pPr>
    </w:p>
    <w:p w14:paraId="313042D9" w14:textId="77777777" w:rsidR="00383280" w:rsidRDefault="00A30024" w:rsidP="00383280">
      <w:pPr>
        <w:rPr>
          <w:rFonts w:asciiTheme="minorHAnsi" w:eastAsiaTheme="minorHAnsi" w:hAnsiTheme="minorHAnsi" w:cstheme="minorBidi"/>
        </w:rPr>
      </w:pPr>
      <w:r>
        <w:rPr>
          <w:rFonts w:ascii="Arial" w:hAnsi="Arial"/>
          <w:color w:val="4D5156"/>
          <w:sz w:val="21"/>
          <w:szCs w:val="21"/>
          <w:shd w:val="clear" w:color="auto" w:fill="FFFFFF"/>
        </w:rPr>
        <w:t> </w:t>
      </w:r>
      <w:r w:rsidR="00383280">
        <w:rPr>
          <w:rtl/>
        </w:rPr>
        <w:t xml:space="preserve">פתרון תשבץ זמר </w:t>
      </w:r>
      <w:r w:rsidR="00383280">
        <w:rPr>
          <w:color w:val="FF0000"/>
          <w:rtl/>
        </w:rPr>
        <w:t>553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3280" w14:paraId="63BBA9FB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594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8F1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770C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D89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A212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737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827247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EEF9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B6D9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8E5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05A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0A4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A8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383280" w14:paraId="637CE94E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FE9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C83B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6B2E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55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EE73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E75E3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C7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8283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8AC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0B1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DCF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72D13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0BF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383280" w14:paraId="0F91857F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48B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D6EB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DCEC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24A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3CE4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CCC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285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45E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C897C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EC1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3E6D2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EB4B" w14:textId="77777777" w:rsidR="00383280" w:rsidRDefault="00383280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7064" w14:textId="77777777" w:rsidR="00383280" w:rsidRDefault="00383280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383280" w14:paraId="50316A2D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127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EA9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A09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56927C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64A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A8510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5FA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594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2F6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026B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A82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0D900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3F0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383280" w14:paraId="6A863D87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0D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348E0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3A778B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DBC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E41153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612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459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84221E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D38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D5C2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784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0F8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BDE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383280" w14:paraId="215FF87A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527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553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BD4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28C7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1CA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74168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1DCC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C0C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39F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F462C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CF3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854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9C471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83280" w14:paraId="3177A485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CC1FDB" w14:textId="77777777" w:rsidR="00383280" w:rsidRDefault="0038328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15F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2A4C8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4F1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88B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7D0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80676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C4A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9D5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9464C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ED4B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446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8A9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383280" w14:paraId="74BF7D0F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42F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67A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750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44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B7F75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D57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544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1E9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52BD6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1E5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8D62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9B9E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977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383280" w14:paraId="48FCDDA0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98B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9C0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E81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F767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89B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795E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FD0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4612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6CE76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EDA2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0719B3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A43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E689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383280" w14:paraId="1BA8FC63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2462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9499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98FC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C88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9EE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0969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EDBA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6DA60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41C0" w14:textId="77777777" w:rsidR="00383280" w:rsidRDefault="00383280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345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0CC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1A7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EC3E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383280" w14:paraId="1CBE7662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312A" w14:textId="77777777" w:rsidR="00383280" w:rsidRDefault="00383280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F1E0" w14:textId="77777777" w:rsidR="00383280" w:rsidRDefault="00383280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2CDB2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D9D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8D7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47E0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A96D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BC3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9D7" w14:textId="77777777" w:rsidR="00383280" w:rsidRDefault="00383280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2C92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3B11C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15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66F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383280" w14:paraId="11A585A9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5BF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5F82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E853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9699C8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8180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B7EE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AA6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2F7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26D36C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BA1E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C940" w14:textId="77777777" w:rsidR="00383280" w:rsidRDefault="00383280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4024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077F2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83280" w14:paraId="1BE47695" w14:textId="77777777" w:rsidTr="0038328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05685B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813B3B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2DE9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179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D9E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91DF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EF0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EC7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E7AB31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5D3A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5F86" w14:textId="77777777" w:rsidR="00383280" w:rsidRDefault="00383280">
            <w:pP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6F45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0DE" w14:textId="77777777" w:rsidR="00383280" w:rsidRDefault="0038328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</w:tbl>
    <w:p w14:paraId="29F3B618" w14:textId="26A5F51E" w:rsidR="00A30024" w:rsidRDefault="00A30024" w:rsidP="00A30024">
      <w:pPr>
        <w:rPr>
          <w:rtl/>
        </w:rPr>
      </w:pPr>
    </w:p>
    <w:p w14:paraId="141660B5" w14:textId="77777777" w:rsidR="00A30024" w:rsidRDefault="00A30024"/>
    <w:sectPr w:rsidR="00A30024" w:rsidSect="00A3002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24"/>
    <w:rsid w:val="00383280"/>
    <w:rsid w:val="003D74C7"/>
    <w:rsid w:val="00581B10"/>
    <w:rsid w:val="00650047"/>
    <w:rsid w:val="00963E52"/>
    <w:rsid w:val="00A30024"/>
    <w:rsid w:val="00B4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8988"/>
  <w15:chartTrackingRefBased/>
  <w15:docId w15:val="{CB0C704F-5A45-4FAA-98EB-393B8EB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24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A30024"/>
  </w:style>
  <w:style w:type="table" w:styleId="a3">
    <w:name w:val="Table Grid"/>
    <w:basedOn w:val="a1"/>
    <w:uiPriority w:val="39"/>
    <w:rsid w:val="00A30024"/>
    <w:pPr>
      <w:spacing w:after="0" w:line="240" w:lineRule="auto"/>
      <w:jc w:val="right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30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2023-12-06T08:04:00Z</dcterms:created>
  <dcterms:modified xsi:type="dcterms:W3CDTF">2023-12-06T13:29:00Z</dcterms:modified>
</cp:coreProperties>
</file>