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2EB4" w14:textId="473595AB" w:rsidR="003E29AC" w:rsidRPr="00212181" w:rsidRDefault="003E29AC" w:rsidP="003E29AC">
      <w:pPr>
        <w:spacing w:after="0" w:line="240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bookmarkStart w:id="0" w:name="_Hlk159377185"/>
      <w:r w:rsidRPr="00212181">
        <w:rPr>
          <w:rFonts w:ascii="Calibri" w:eastAsia="Calibri" w:hAnsi="Calibri" w:cs="Arial"/>
          <w:b/>
          <w:bCs/>
          <w:sz w:val="32"/>
          <w:szCs w:val="32"/>
          <w:rtl/>
        </w:rPr>
        <w:t>תשבץ זמר</w:t>
      </w:r>
      <w:r w:rsidR="002F0392" w:rsidRPr="00212181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עברי מס'</w:t>
      </w:r>
      <w:r w:rsidRPr="00212181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212181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565</w:t>
      </w:r>
    </w:p>
    <w:p w14:paraId="53B88412" w14:textId="77777777" w:rsidR="002F0392" w:rsidRDefault="002F0392" w:rsidP="003E29AC">
      <w:pPr>
        <w:spacing w:after="0" w:line="240" w:lineRule="auto"/>
        <w:rPr>
          <w:rFonts w:ascii="Calibri" w:eastAsia="Calibri" w:hAnsi="Calibri" w:cs="Arial"/>
          <w:color w:val="FF0000"/>
          <w:rtl/>
        </w:rPr>
      </w:pPr>
    </w:p>
    <w:p w14:paraId="22CA2C0D" w14:textId="77777777" w:rsidR="002F0392" w:rsidRPr="008B3E57" w:rsidRDefault="002F0392" w:rsidP="002F0392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4108C258" w14:textId="77777777" w:rsidR="002F0392" w:rsidRPr="008B3E57" w:rsidRDefault="002F0392" w:rsidP="002F0392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081478B9" w14:textId="77777777" w:rsidR="002F0392" w:rsidRPr="008B3E57" w:rsidRDefault="002F0392" w:rsidP="002F0392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4680104" w14:textId="77777777" w:rsidR="002F0392" w:rsidRPr="008B3E57" w:rsidRDefault="002F0392" w:rsidP="002F0392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74FBA595" w14:textId="77777777" w:rsidR="002F0392" w:rsidRPr="008B3E57" w:rsidRDefault="002F0392" w:rsidP="002F0392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F755F91" w14:textId="77777777" w:rsidR="002F0392" w:rsidRPr="003E29AC" w:rsidRDefault="002F0392" w:rsidP="003E29AC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29AC" w:rsidRPr="003E29AC" w14:paraId="140FA24F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6C6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FE5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B4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63B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A2FE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B958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CD6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50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19B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E5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9F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3B7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F47B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36650490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6E3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2B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A8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3A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DE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0C42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F55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BC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5A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E5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DAF1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55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E5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3E29AC" w:rsidRPr="003E29AC" w14:paraId="38DFFCAD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D0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CA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7E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09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DD6C7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317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38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D5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CB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97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E4D4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7C87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94C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1FBA9BEB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D3A3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05E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6D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6B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6B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B8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FE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8805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87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AE68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7E5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F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41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3865FB76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6F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2393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914B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3D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A2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4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AEC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50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0F324" w14:textId="77777777" w:rsidR="003E29AC" w:rsidRPr="003E29AC" w:rsidRDefault="003E29AC" w:rsidP="003E29AC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F5496" w:themeColor="accent1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0D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2D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D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36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7DD8F706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BDE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D2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C2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4843C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F1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95C4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26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295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F9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C7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2D38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62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44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4E7E4A3A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C4A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D872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C1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0E9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8D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67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0A34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9B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EFF9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373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817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EE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B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04BB6942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627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A4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60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7F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A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DA7C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FDB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58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38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20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CB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48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2BC1E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6962A09F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96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1A51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26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18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75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C51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14532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C60D4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30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CABCC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3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23D1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53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3E29AC" w:rsidRPr="003E29AC" w14:paraId="3333EFBD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8D9F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94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CB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7411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7EF4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42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5D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53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8F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9034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65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50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7C9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5D48FA8D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F7B4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09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3A3C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41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7B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A2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BF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A31A25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C5B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151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1F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08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C2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5B35C163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EA2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E4F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DC0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B96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393E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485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AB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05E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50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DF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07CEE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A582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70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E29AC" w:rsidRPr="003E29AC" w14:paraId="3C76268A" w14:textId="77777777" w:rsidTr="003E29AC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E7D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97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B0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4C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EFC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D18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B898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DCB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  <w:r w:rsidRPr="003E29AC"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38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C87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783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94FFF1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410" w14:textId="77777777" w:rsidR="003E29AC" w:rsidRPr="003E29AC" w:rsidRDefault="003E29AC" w:rsidP="003E29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BB16170" w14:textId="77777777" w:rsidR="003E29AC" w:rsidRPr="003E29AC" w:rsidRDefault="003E29AC" w:rsidP="003E29AC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shd w:val="clear" w:color="auto" w:fill="FFFFFF"/>
          <w:rtl/>
        </w:rPr>
      </w:pPr>
    </w:p>
    <w:p w14:paraId="7EF3CF57" w14:textId="2F69B57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shd w:val="clear" w:color="auto" w:fill="FFFFFF"/>
          <w:rtl/>
        </w:rPr>
      </w:pP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>מאוזן</w:t>
      </w:r>
      <w:r w:rsidR="000B2DD6"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>:</w:t>
      </w: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 xml:space="preserve"> </w:t>
      </w:r>
    </w:p>
    <w:p w14:paraId="6A662BA6" w14:textId="21575726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לבש ג'ינס וכובע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6CA560A2" w14:textId="4121D2D5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ותבוא עליו הברכה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1F79252F" w14:textId="68CFCD48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10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הלחין את 25 מאונך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05943925" w14:textId="208CF10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חיבר את 48 מאונך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2260F558" w14:textId="2E65DB57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שימחו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="00042511" w:rsidRPr="000B2DD6">
        <w:rPr>
          <w:rFonts w:asciiTheme="minorBidi" w:eastAsia="Calibri" w:hAnsiTheme="minorBidi"/>
          <w:shd w:val="clear" w:color="auto" w:fill="FFFFFF"/>
          <w:rtl/>
        </w:rPr>
        <w:t>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ופרקו העול </w:t>
      </w:r>
    </w:p>
    <w:p w14:paraId="7CB0ED95" w14:textId="6D5D0CD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14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rtl/>
        </w:rPr>
        <w:t>מ</w:t>
      </w:r>
      <w:r w:rsidR="000B2DD6" w:rsidRPr="000B2DD6">
        <w:rPr>
          <w:rFonts w:asciiTheme="minorBidi" w:eastAsia="Calibri" w:hAnsiTheme="minorBidi"/>
          <w:rtl/>
        </w:rPr>
        <w:t>י ------</w:t>
      </w:r>
      <w:r w:rsidRPr="000B2DD6">
        <w:rPr>
          <w:rFonts w:asciiTheme="minorBidi" w:eastAsia="Calibri" w:hAnsiTheme="minorBidi"/>
          <w:b/>
          <w:bCs/>
          <w:rtl/>
        </w:rPr>
        <w:t xml:space="preserve"> </w:t>
      </w:r>
      <w:r w:rsidRPr="000B2DD6">
        <w:rPr>
          <w:rFonts w:asciiTheme="minorBidi" w:eastAsia="Calibri" w:hAnsiTheme="minorBidi"/>
          <w:rtl/>
        </w:rPr>
        <w:t>לנו פה סולו?</w:t>
      </w:r>
      <w:r w:rsidR="000B2DD6" w:rsidRPr="000B2DD6">
        <w:rPr>
          <w:rFonts w:asciiTheme="minorBidi" w:eastAsia="Calibri" w:hAnsiTheme="minorBidi"/>
          <w:rtl/>
        </w:rPr>
        <w:t xml:space="preserve"> (</w:t>
      </w:r>
      <w:r w:rsidRPr="000B2DD6">
        <w:rPr>
          <w:rFonts w:asciiTheme="minorBidi" w:eastAsia="Calibri" w:hAnsiTheme="minorBidi"/>
          <w:rtl/>
        </w:rPr>
        <w:t>שיר השכונה)</w:t>
      </w:r>
      <w:r w:rsidRPr="000B2DD6">
        <w:rPr>
          <w:rFonts w:asciiTheme="minorBidi" w:eastAsia="Calibri" w:hAnsiTheme="minorBidi"/>
          <w:b/>
          <w:bCs/>
          <w:rtl/>
        </w:rPr>
        <w:t xml:space="preserve"> </w:t>
      </w:r>
    </w:p>
    <w:p w14:paraId="2A976B4F" w14:textId="171157A2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יותר מזה אינה צריכה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0DFC8B0C" w14:textId="4A6227D2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16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אולם תצוגה של --------</w:t>
      </w:r>
    </w:p>
    <w:p w14:paraId="2C6EFA91" w14:textId="23549F76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ריח 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ואספסת</w:t>
      </w:r>
      <w:r w:rsidR="000B2DD6" w:rsidRPr="000B2DD6">
        <w:rPr>
          <w:rFonts w:asciiTheme="minorBidi" w:eastAsia="Calibri" w:hAnsiTheme="minorBidi"/>
          <w:b/>
          <w:bCs/>
          <w:rtl/>
        </w:rPr>
        <w:t xml:space="preserve"> </w:t>
      </w:r>
      <w:r w:rsidR="000B2DD6" w:rsidRPr="000B2DD6">
        <w:rPr>
          <w:rFonts w:asciiTheme="minorBidi" w:eastAsia="Calibri" w:hAnsiTheme="minorBidi"/>
          <w:rtl/>
        </w:rPr>
        <w:t>(</w:t>
      </w:r>
      <w:r w:rsidRPr="000B2DD6">
        <w:rPr>
          <w:rFonts w:asciiTheme="minorBidi" w:eastAsia="Calibri" w:hAnsiTheme="minorBidi"/>
          <w:rtl/>
        </w:rPr>
        <w:t>ארבע אחרי הצהריים)</w:t>
      </w:r>
    </w:p>
    <w:p w14:paraId="388F50C9" w14:textId="4FA0315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ציון תמתי, ציון חמדתי</w:t>
      </w:r>
      <w:r w:rsidRPr="000B2DD6">
        <w:rPr>
          <w:rFonts w:asciiTheme="minorBidi" w:eastAsia="Calibri" w:hAnsiTheme="minorBidi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לך נפשי מרחוק ---------</w:t>
      </w:r>
    </w:p>
    <w:p w14:paraId="6D1B0D21" w14:textId="2E2BE3D0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לא יפסיק לשיר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41D38A39" w14:textId="040D0DD0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24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ריקודה של מטילדה</w:t>
      </w:r>
    </w:p>
    <w:p w14:paraId="6B6A8173" w14:textId="25C30F0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26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מתפללת: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תן מאורך ותן לשדות רק גשם ברכה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6FF50353" w14:textId="2DCDBD9C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27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בשדות הירוקים ---- הלכנו </w:t>
      </w:r>
    </w:p>
    <w:p w14:paraId="258D6C62" w14:textId="20F96E93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אל</w:t>
      </w:r>
      <w:r w:rsidR="00C055FC">
        <w:rPr>
          <w:rFonts w:asciiTheme="minorBidi" w:eastAsia="Calibri" w:hAnsiTheme="minorBidi" w:hint="cs"/>
          <w:shd w:val="clear" w:color="auto" w:fill="FFFFFF"/>
          <w:rtl/>
        </w:rPr>
        <w:t>ף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 כבאים לא יכבו אותו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3D83AE5D" w14:textId="1534A240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30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לא נוכל לגמור את ה-------</w:t>
      </w:r>
    </w:p>
    <w:p w14:paraId="7FC4F98D" w14:textId="4A93DC97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אי שם בליבה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="00C055FC">
        <w:rPr>
          <w:rFonts w:asciiTheme="minorBidi" w:eastAsia="Calibri" w:hAnsiTheme="minorBidi" w:hint="cs"/>
          <w:shd w:val="clear" w:color="auto" w:fill="FFFFFF"/>
          <w:rtl/>
        </w:rPr>
        <w:t xml:space="preserve">פרח מלבלב 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42A69946" w14:textId="571E5B87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יום ועוד -------- אחכה רק לך</w:t>
      </w:r>
    </w:p>
    <w:p w14:paraId="0C52E06F" w14:textId="0749EB97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לא ------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ולא יישן </w:t>
      </w:r>
    </w:p>
    <w:p w14:paraId="6278B92C" w14:textId="5599596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פרחים לך אקטוף</w:t>
      </w:r>
    </w:p>
    <w:p w14:paraId="4C64A553" w14:textId="6B96BAAD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39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. הל</w:t>
      </w:r>
      <w:r w:rsidRPr="000B2DD6">
        <w:rPr>
          <w:rFonts w:asciiTheme="minorBidi" w:eastAsia="Calibri" w:hAnsiTheme="minorBidi"/>
          <w:shd w:val="clear" w:color="auto" w:fill="FFFFFF"/>
          <w:rtl/>
        </w:rPr>
        <w:t>חין את 41 מאוזן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4C2740E9" w14:textId="23E37B18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יצאו ממנה על סוסים </w:t>
      </w:r>
    </w:p>
    <w:p w14:paraId="18F209BB" w14:textId="4DB1D5AF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די כבר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,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 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כבר</w:t>
      </w:r>
    </w:p>
    <w:p w14:paraId="186C11AB" w14:textId="3F2C0FF7" w:rsidR="003E29AC" w:rsidRPr="000B2DD6" w:rsidRDefault="000B2DD6" w:rsidP="003E29AC">
      <w:pPr>
        <w:spacing w:after="0" w:line="240" w:lineRule="auto"/>
        <w:rPr>
          <w:rFonts w:asciiTheme="minorBidi" w:eastAsia="Calibri" w:hAnsiTheme="minorBidi"/>
          <w:b/>
          <w:bCs/>
        </w:rPr>
      </w:pPr>
      <w:r w:rsidRPr="000B2DD6">
        <w:rPr>
          <w:rFonts w:asciiTheme="minorBidi" w:eastAsia="Calibri" w:hAnsiTheme="minorBidi"/>
          <w:rtl/>
        </w:rPr>
        <w:t xml:space="preserve">44. </w:t>
      </w:r>
      <w:r w:rsidR="003E29AC" w:rsidRPr="000B2DD6">
        <w:rPr>
          <w:rFonts w:asciiTheme="minorBidi" w:eastAsia="Calibri" w:hAnsiTheme="minorBidi"/>
          <w:rtl/>
        </w:rPr>
        <w:t>המלך הגולה</w:t>
      </w:r>
      <w:r w:rsidR="003E29AC" w:rsidRPr="000B2DD6">
        <w:rPr>
          <w:rFonts w:asciiTheme="minorBidi" w:eastAsia="Calibri" w:hAnsiTheme="minorBidi"/>
          <w:b/>
          <w:bCs/>
          <w:rtl/>
        </w:rPr>
        <w:t xml:space="preserve"> </w:t>
      </w:r>
    </w:p>
    <w:p w14:paraId="04EE9295" w14:textId="0634C7BF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על ראש החרמון</w:t>
      </w:r>
      <w:r w:rsidRPr="000B2DD6">
        <w:rPr>
          <w:rFonts w:asciiTheme="minorBidi" w:eastAsia="Calibri" w:hAnsiTheme="minorBidi"/>
          <w:rtl/>
        </w:rPr>
        <w:t xml:space="preserve"> ה</w:t>
      </w:r>
      <w:r w:rsidRPr="000B2DD6">
        <w:rPr>
          <w:rFonts w:asciiTheme="minorBidi" w:eastAsia="Calibri" w:hAnsiTheme="minorBidi"/>
          <w:shd w:val="clear" w:color="auto" w:fill="FFFFFF"/>
          <w:rtl/>
        </w:rPr>
        <w:t>יה היה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--------</w:t>
      </w:r>
    </w:p>
    <w:p w14:paraId="4F7A2037" w14:textId="6AE92FF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47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עוד 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טוב </w:t>
      </w:r>
    </w:p>
    <w:p w14:paraId="1B32BFC4" w14:textId="38F1E6C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49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ימינה -------- והלאה </w:t>
      </w:r>
    </w:p>
    <w:p w14:paraId="04F37742" w14:textId="0E22540A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51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כמו 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משוגעים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הלילה על הדשא)</w:t>
      </w:r>
    </w:p>
    <w:p w14:paraId="0B32C32C" w14:textId="1B8AF99A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52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מתוקה היא כמו עוגה של ----------</w:t>
      </w:r>
      <w:r w:rsidR="000B2DD6"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סרנדה לעדה)</w:t>
      </w:r>
    </w:p>
    <w:p w14:paraId="35761832" w14:textId="10846F2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lastRenderedPageBreak/>
        <w:t>53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צומחת שוב </w:t>
      </w:r>
    </w:p>
    <w:p w14:paraId="0E8B0C43" w14:textId="77777777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</w:p>
    <w:p w14:paraId="6B649F14" w14:textId="69EAEA0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shd w:val="clear" w:color="auto" w:fill="FFFFFF"/>
          <w:rtl/>
        </w:rPr>
      </w:pP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>מאונך</w:t>
      </w:r>
      <w:r w:rsidR="000B2DD6"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>:</w:t>
      </w: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 xml:space="preserve"> </w:t>
      </w:r>
    </w:p>
    <w:p w14:paraId="0E37BFC6" w14:textId="2A52E15C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שש עשרה מלאו לו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0BC4CC00" w14:textId="14BFA09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מה נאוו על ההרים רגלי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>-------</w:t>
      </w:r>
    </w:p>
    <w:p w14:paraId="17D2D0E7" w14:textId="6A37D22F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יהיה קומיסאר אדום </w:t>
      </w:r>
    </w:p>
    <w:p w14:paraId="0DA4EA8A" w14:textId="664CD92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היכן צעד הפלמ"ח? </w:t>
      </w:r>
    </w:p>
    <w:p w14:paraId="0AC66197" w14:textId="525669D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יש לה אהוב בסיירת חרוב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779A8CD5" w14:textId="183E0ABD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6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את 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ואת דן מו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ו</w:t>
      </w:r>
      <w:r w:rsidRPr="000B2DD6">
        <w:rPr>
          <w:rFonts w:asciiTheme="minorBidi" w:eastAsia="Calibri" w:hAnsiTheme="minorBidi"/>
          <w:shd w:val="clear" w:color="auto" w:fill="FFFFFF"/>
          <w:rtl/>
        </w:rPr>
        <w:t>עדת השיכון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יא ירח)</w:t>
      </w:r>
    </w:p>
    <w:p w14:paraId="7F19C34F" w14:textId="3C99E604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7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קורא לך לבוא לאילת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1A669853" w14:textId="3CFDDCE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ידידי עשה חליל לי מ------ ירוק של סוף</w:t>
      </w:r>
    </w:p>
    <w:p w14:paraId="6CEE6DE8" w14:textId="0E1CF155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9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לי זמן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,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 הושט לי יד </w:t>
      </w:r>
    </w:p>
    <w:p w14:paraId="11FB619C" w14:textId="6A2A502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היכלו ועירו נדמו פתע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73DC48C1" w14:textId="00DFE286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15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------ שלום על אוהלינו במדבר</w:t>
      </w:r>
    </w:p>
    <w:p w14:paraId="64DFFEF6" w14:textId="5FA627D0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17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הריו גבוהים יותר בדרך חזרה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0044FE1C" w14:textId="7A50ECB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ימים ---- כן, ימים של אולי </w:t>
      </w:r>
    </w:p>
    <w:p w14:paraId="71D52A5F" w14:textId="6877EEE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19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לרגלי התבור -------- פורחים וציפורים אין ספור</w:t>
      </w:r>
    </w:p>
    <w:p w14:paraId="19C7732E" w14:textId="54D96EFE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20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rtl/>
        </w:rPr>
        <w:t xml:space="preserve">היא יושבה לחלון ו------- שערה </w:t>
      </w:r>
    </w:p>
    <w:p w14:paraId="139A6688" w14:textId="75872B1D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לבד לבד צועד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--------</w:t>
      </w:r>
      <w:r w:rsidRPr="000B2DD6">
        <w:rPr>
          <w:rFonts w:asciiTheme="minorBidi" w:eastAsia="Calibri" w:hAnsiTheme="minorBidi"/>
          <w:b/>
          <w:bCs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הללויה הללו</w:t>
      </w:r>
    </w:p>
    <w:p w14:paraId="255C3970" w14:textId="611A6573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ציבורו מלוכד למחנה עמל אחד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5E1442D8" w14:textId="590F162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b/>
          <w:bCs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25</w:t>
      </w:r>
      <w:r w:rsidRPr="000B2DD6">
        <w:rPr>
          <w:rFonts w:asciiTheme="minorBidi" w:eastAsia="Calibri" w:hAnsiTheme="minorBidi"/>
          <w:rtl/>
        </w:rPr>
        <w:t xml:space="preserve"> </w:t>
      </w:r>
      <w:r w:rsidR="000B2DD6" w:rsidRPr="000B2DD6">
        <w:rPr>
          <w:rFonts w:asciiTheme="minorBidi" w:eastAsia="Calibri" w:hAnsiTheme="minorBidi"/>
          <w:rtl/>
        </w:rPr>
        <w:t>פ</w:t>
      </w:r>
      <w:r w:rsidRPr="000B2DD6">
        <w:rPr>
          <w:rFonts w:asciiTheme="minorBidi" w:eastAsia="Calibri" w:hAnsiTheme="minorBidi"/>
          <w:rtl/>
        </w:rPr>
        <w:t>רש דייג הרשת ביום -------</w:t>
      </w:r>
    </w:p>
    <w:p w14:paraId="4A554B69" w14:textId="29016F72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29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------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אדום, פת במלח</w:t>
      </w:r>
      <w:r w:rsidRPr="000B2DD6">
        <w:rPr>
          <w:rFonts w:asciiTheme="minorBidi" w:eastAsia="Calibri" w:hAnsiTheme="minorBidi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זה מה שיש</w:t>
      </w:r>
    </w:p>
    <w:p w14:paraId="453AC70C" w14:textId="75954B0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31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אלוני וגרמה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7AF2F145" w14:textId="39F3EDF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34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לצבי שלה יש בעיה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551EE312" w14:textId="11D8394A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36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שוב פולחת ב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ש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דה </w:t>
      </w:r>
    </w:p>
    <w:p w14:paraId="1CF9FEE3" w14:textId="2B16121B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37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איכה תגיע דוגיתו לחוף?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3DB3F9AC" w14:textId="1908B07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38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פוסעת בדרך היורדת אל הכפר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(</w:t>
      </w:r>
      <w:r w:rsidRPr="000B2DD6">
        <w:rPr>
          <w:rFonts w:asciiTheme="minorBidi" w:eastAsia="Calibri" w:hAnsiTheme="minorBidi"/>
          <w:shd w:val="clear" w:color="auto" w:fill="FFFFFF"/>
          <w:rtl/>
        </w:rPr>
        <w:t>מ/ז/פ)</w:t>
      </w:r>
    </w:p>
    <w:p w14:paraId="3C7DFF98" w14:textId="6C99AF02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40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וצליל תופים ------</w:t>
      </w:r>
    </w:p>
    <w:p w14:paraId="48C34854" w14:textId="37D9D2E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42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שמיכות עבות של ------</w:t>
      </w:r>
    </w:p>
    <w:p w14:paraId="06BA9DC1" w14:textId="3298115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43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נומי נומי ------</w:t>
      </w:r>
    </w:p>
    <w:p w14:paraId="4042A36B" w14:textId="511F18C0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44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רחל אורך יהל </w:t>
      </w:r>
    </w:p>
    <w:p w14:paraId="57842373" w14:textId="37D54CCF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46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עדרים כיתרו ה------</w:t>
      </w:r>
    </w:p>
    <w:p w14:paraId="0350DBFB" w14:textId="18530F21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48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ה----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 </w:t>
      </w:r>
      <w:r w:rsidRPr="000B2DD6">
        <w:rPr>
          <w:rFonts w:asciiTheme="minorBidi" w:eastAsia="Calibri" w:hAnsiTheme="minorBidi"/>
          <w:shd w:val="clear" w:color="auto" w:fill="FFFFFF"/>
          <w:rtl/>
        </w:rPr>
        <w:t>הוא מלוח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>,</w:t>
      </w:r>
      <w:r w:rsidRPr="000B2DD6">
        <w:rPr>
          <w:rFonts w:asciiTheme="minorBidi" w:eastAsia="Calibri" w:hAnsiTheme="minorBidi"/>
          <w:shd w:val="clear" w:color="auto" w:fill="FFFFFF"/>
          <w:rtl/>
        </w:rPr>
        <w:t xml:space="preserve"> הים הוא עמוק </w:t>
      </w:r>
    </w:p>
    <w:p w14:paraId="5013E08F" w14:textId="5D5CA849" w:rsidR="003E29AC" w:rsidRPr="000B2DD6" w:rsidRDefault="003E29AC" w:rsidP="003E29AC">
      <w:pPr>
        <w:spacing w:after="0" w:line="240" w:lineRule="auto"/>
        <w:rPr>
          <w:rFonts w:asciiTheme="minorBidi" w:eastAsia="Calibri" w:hAnsiTheme="minorBidi"/>
          <w:shd w:val="clear" w:color="auto" w:fill="FFFFFF"/>
          <w:rtl/>
        </w:rPr>
      </w:pPr>
      <w:r w:rsidRPr="000B2DD6">
        <w:rPr>
          <w:rFonts w:asciiTheme="minorBidi" w:eastAsia="Calibri" w:hAnsiTheme="minorBidi"/>
          <w:shd w:val="clear" w:color="auto" w:fill="FFFFFF"/>
          <w:rtl/>
        </w:rPr>
        <w:t>50</w:t>
      </w:r>
      <w:r w:rsidR="000B2DD6" w:rsidRPr="000B2DD6">
        <w:rPr>
          <w:rFonts w:asciiTheme="minorBidi" w:eastAsia="Calibri" w:hAnsiTheme="minorBidi"/>
          <w:shd w:val="clear" w:color="auto" w:fill="FFFFFF"/>
          <w:rtl/>
        </w:rPr>
        <w:t xml:space="preserve">. </w:t>
      </w:r>
      <w:r w:rsidRPr="000B2DD6">
        <w:rPr>
          <w:rFonts w:asciiTheme="minorBidi" w:eastAsia="Calibri" w:hAnsiTheme="minorBidi"/>
          <w:shd w:val="clear" w:color="auto" w:fill="FFFFFF"/>
          <w:rtl/>
        </w:rPr>
        <w:t>יש לי ----- קטן שנולד רק לא מזמן</w:t>
      </w:r>
    </w:p>
    <w:p w14:paraId="259AA685" w14:textId="77777777" w:rsidR="003E29AC" w:rsidRPr="003E29AC" w:rsidRDefault="003E29AC" w:rsidP="003E29AC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shd w:val="clear" w:color="auto" w:fill="FFFFFF"/>
          <w:rtl/>
        </w:rPr>
      </w:pPr>
    </w:p>
    <w:p w14:paraId="38F2FB42" w14:textId="7D92AB25" w:rsidR="000B2DD6" w:rsidRDefault="000B2DD6">
      <w:pPr>
        <w:bidi w:val="0"/>
        <w:rPr>
          <w:rFonts w:ascii="Arial" w:eastAsia="Calibri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7EBCA9F7" w14:textId="77777777" w:rsidR="003E29AC" w:rsidRPr="003E29AC" w:rsidRDefault="003E29AC" w:rsidP="003E29AC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shd w:val="clear" w:color="auto" w:fill="FFFFFF"/>
          <w:rtl/>
        </w:rPr>
      </w:pPr>
    </w:p>
    <w:p w14:paraId="5120E504" w14:textId="77777777" w:rsidR="00352D91" w:rsidRPr="00505295" w:rsidRDefault="00352D91" w:rsidP="00352D91">
      <w:pPr>
        <w:spacing w:after="0" w:line="240" w:lineRule="auto"/>
        <w:rPr>
          <w:b/>
          <w:bCs/>
          <w:sz w:val="32"/>
          <w:szCs w:val="32"/>
        </w:rPr>
      </w:pPr>
      <w:r w:rsidRPr="00505295">
        <w:rPr>
          <w:b/>
          <w:bCs/>
          <w:sz w:val="32"/>
          <w:szCs w:val="32"/>
          <w:rtl/>
        </w:rPr>
        <w:t xml:space="preserve">פתרון תשבץ זמר </w:t>
      </w:r>
      <w:r w:rsidRPr="00505295">
        <w:rPr>
          <w:b/>
          <w:bCs/>
          <w:color w:val="ED0000"/>
          <w:sz w:val="32"/>
          <w:szCs w:val="32"/>
          <w:rtl/>
        </w:rPr>
        <w:t>564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D91" w14:paraId="77B6FFA9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A6B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9EC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76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CF4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C8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FE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1971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9C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9A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5B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D4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9F67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B7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352D91" w14:paraId="07AD5E5A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F20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0D4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20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88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8F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40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C90A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EA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72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053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63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1C65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3284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352D91" w14:paraId="08E162AA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506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19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D7D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E2AD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535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EBF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66A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CFE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7A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F07B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12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EA1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39F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</w:tr>
      <w:tr w:rsidR="00352D91" w14:paraId="0B72580F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C94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6F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720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53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C8D1A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F860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14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64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EDB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7CDC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599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69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BE6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52D91" w14:paraId="6CABCD16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DF9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4B4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0847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AB9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C7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078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21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8B967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F00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69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91D1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D7B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5C10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52D91" w14:paraId="5C511129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7BC2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910A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E1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10F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FF05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31F2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3DA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BD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53AF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F47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36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EC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53C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352D91" w14:paraId="62FB7C69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C49F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E78D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64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950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44A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627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D6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366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E8EF8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8C3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5F2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918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5FA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52D91" w14:paraId="7C943D0A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BF0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0E600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454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AD43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5C9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C630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5C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513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D7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52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AD59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FD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A77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352D91" w14:paraId="3AC2BFB2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22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E0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2C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3C1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7DE05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61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695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26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B5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A389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BD7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74CF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559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352D91" w14:paraId="25A06DAD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61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C8016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E3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1CF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8A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D8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45D5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FE87E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84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62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BB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15A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B36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52D91" w14:paraId="7F48E66A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9C4CB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555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F7B9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56B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650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AB9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5795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714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574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795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A37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A84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37C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352D91" w14:paraId="3771B9A1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1A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01F0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6057E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A2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1486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C0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90C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11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C237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D7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76818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291A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28FC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52D91" w14:paraId="4DA676CB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192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A17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A31" w14:textId="77777777" w:rsidR="00352D91" w:rsidRDefault="00352D9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E0C4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A98EC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9835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0A02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59C14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0E5" w14:textId="77777777" w:rsidR="00352D91" w:rsidRDefault="00352D9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F467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EAA3" w14:textId="77777777" w:rsidR="00352D91" w:rsidRDefault="00352D9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32D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586" w14:textId="77777777" w:rsidR="00352D91" w:rsidRDefault="00352D9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352D91" w14:paraId="56B11B71" w14:textId="77777777" w:rsidTr="00352D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81DA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D6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8E49" w14:textId="77777777" w:rsidR="00352D91" w:rsidRDefault="00352D9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5D8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400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94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15B1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005EF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8B8D" w14:textId="77777777" w:rsidR="00352D91" w:rsidRDefault="00352D9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F03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82C" w14:textId="77777777" w:rsidR="00352D91" w:rsidRDefault="00352D9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0FB" w14:textId="77777777" w:rsidR="00352D91" w:rsidRDefault="00352D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496" w14:textId="77777777" w:rsidR="00352D91" w:rsidRDefault="00352D91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</w:tr>
    </w:tbl>
    <w:p w14:paraId="49A10FA8" w14:textId="77777777" w:rsidR="003E29AC" w:rsidRDefault="003E29AC"/>
    <w:sectPr w:rsidR="003E29AC" w:rsidSect="0020171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AC"/>
    <w:rsid w:val="00042511"/>
    <w:rsid w:val="000B2DD6"/>
    <w:rsid w:val="00201719"/>
    <w:rsid w:val="00212181"/>
    <w:rsid w:val="00233AC6"/>
    <w:rsid w:val="00254A74"/>
    <w:rsid w:val="002F0392"/>
    <w:rsid w:val="00352D91"/>
    <w:rsid w:val="003E130D"/>
    <w:rsid w:val="003E29AC"/>
    <w:rsid w:val="00505295"/>
    <w:rsid w:val="008F7302"/>
    <w:rsid w:val="009E3A34"/>
    <w:rsid w:val="00C055FC"/>
    <w:rsid w:val="00E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E005"/>
  <w15:chartTrackingRefBased/>
  <w15:docId w15:val="{2EBB7B88-8F96-47DF-A4ED-29589E22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A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F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8</cp:revision>
  <cp:lastPrinted>2024-02-21T14:56:00Z</cp:lastPrinted>
  <dcterms:created xsi:type="dcterms:W3CDTF">2024-02-21T14:47:00Z</dcterms:created>
  <dcterms:modified xsi:type="dcterms:W3CDTF">2024-02-22T07:14:00Z</dcterms:modified>
</cp:coreProperties>
</file>