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1465" w14:textId="1326445B" w:rsidR="007B2C40" w:rsidRPr="00590F01" w:rsidRDefault="007B2C40" w:rsidP="007B2C4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90F01">
        <w:rPr>
          <w:b/>
          <w:bCs/>
          <w:sz w:val="32"/>
          <w:szCs w:val="32"/>
          <w:rtl/>
        </w:rPr>
        <w:t>תשבץ זמר</w:t>
      </w:r>
      <w:r w:rsidR="00590F01" w:rsidRPr="00590F01">
        <w:rPr>
          <w:rFonts w:hint="cs"/>
          <w:b/>
          <w:bCs/>
          <w:sz w:val="32"/>
          <w:szCs w:val="32"/>
          <w:rtl/>
        </w:rPr>
        <w:t xml:space="preserve"> עברי מס'</w:t>
      </w:r>
      <w:r w:rsidRPr="00590F01">
        <w:rPr>
          <w:b/>
          <w:bCs/>
          <w:sz w:val="32"/>
          <w:szCs w:val="32"/>
          <w:rtl/>
        </w:rPr>
        <w:t xml:space="preserve"> </w:t>
      </w:r>
      <w:r w:rsidRPr="00590F01">
        <w:rPr>
          <w:b/>
          <w:bCs/>
          <w:color w:val="FF0000"/>
          <w:sz w:val="32"/>
          <w:szCs w:val="32"/>
          <w:rtl/>
        </w:rPr>
        <w:t>567</w:t>
      </w:r>
    </w:p>
    <w:p w14:paraId="640900AB" w14:textId="77777777" w:rsidR="00590F01" w:rsidRDefault="00590F01" w:rsidP="007B2C40">
      <w:pPr>
        <w:spacing w:after="0" w:line="240" w:lineRule="auto"/>
        <w:rPr>
          <w:color w:val="FF0000"/>
          <w:rtl/>
        </w:rPr>
      </w:pPr>
    </w:p>
    <w:p w14:paraId="766221F6" w14:textId="77777777" w:rsidR="00590F01" w:rsidRPr="008B3E57" w:rsidRDefault="00590F01" w:rsidP="00590F01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2DBDE270" w14:textId="77777777" w:rsidR="00590F01" w:rsidRPr="008B3E57" w:rsidRDefault="00590F01" w:rsidP="00590F01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68A4B721" w14:textId="77777777" w:rsidR="00590F01" w:rsidRPr="008B3E57" w:rsidRDefault="00590F01" w:rsidP="00590F01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12126208" w14:textId="77777777" w:rsidR="00590F01" w:rsidRPr="008B3E57" w:rsidRDefault="00590F01" w:rsidP="00590F01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64775BD" w14:textId="77777777" w:rsidR="00590F01" w:rsidRPr="008B3E57" w:rsidRDefault="00590F01" w:rsidP="00590F01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285523F" w14:textId="77777777" w:rsidR="00590F01" w:rsidRDefault="00590F01" w:rsidP="007B2C40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4"/>
        <w:gridCol w:w="394"/>
        <w:gridCol w:w="397"/>
        <w:gridCol w:w="397"/>
        <w:gridCol w:w="397"/>
        <w:gridCol w:w="397"/>
      </w:tblGrid>
      <w:tr w:rsidR="007B2C40" w14:paraId="0F47A18B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581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A7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815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DE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FDFB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6346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9C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2AD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53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EA4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66B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5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A50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7B2C40" w14:paraId="3A7FEC38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F5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FD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9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D6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340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5A55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4296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7256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01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2C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03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9FF5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E2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02CCC65F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FBD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BE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85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DBBAF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FA3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D68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A1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A7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3B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F7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E3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6A63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BE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50CB4500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CD2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1B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71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83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73A6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767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BC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86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8D25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C6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38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96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30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76ABC40F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3003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46E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D8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139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D6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E6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34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394D4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71C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EE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2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F96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7F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5FFD1501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40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8FEB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FB77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870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FA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CE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4B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B4276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B4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BC73E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63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321A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4F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0E2BCEA0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AB6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07F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C3D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D3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05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FDED6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1B7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0FF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E6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2C2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65BCB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4E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F9E6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347E6FBE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8C7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D5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1E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45158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FAF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43B98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1948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33F6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49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6C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D7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C3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1F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3A661197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94C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E7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A17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728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41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86A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426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9664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2A0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62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5E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26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60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9B23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7F36B15E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D972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E5E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037E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52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4F525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7AA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DD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7E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A3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10E7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84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47F70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BA2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7B2C40" w14:paraId="32073E19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6F7D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07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2C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6F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50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085B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F7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84A2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DC2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FD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CB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7C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8E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6BA7BB52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B9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E9B1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0DCF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D49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7F7D2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659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67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227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ED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9C12A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17B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3F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96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7B2C40" w14:paraId="5E4685DB" w14:textId="77777777" w:rsidTr="007B2C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2942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52F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523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7DE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CC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551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D5B44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1C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8842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831AAC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3030B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635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558" w14:textId="77777777" w:rsidR="007B2C40" w:rsidRDefault="007B2C40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</w:tbl>
    <w:p w14:paraId="528A0A2F" w14:textId="77777777" w:rsidR="007B2C40" w:rsidRDefault="007B2C40" w:rsidP="007B2C40">
      <w:pPr>
        <w:spacing w:after="0" w:line="240" w:lineRule="auto"/>
        <w:rPr>
          <w:rtl/>
        </w:rPr>
      </w:pPr>
    </w:p>
    <w:p w14:paraId="14B58EEF" w14:textId="75CFF758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F01A8E">
        <w:rPr>
          <w:rFonts w:asciiTheme="minorBidi" w:hAnsiTheme="minorBidi" w:cstheme="minorBidi"/>
          <w:b/>
          <w:bCs/>
          <w:rtl/>
        </w:rPr>
        <w:t>מאוזן</w:t>
      </w:r>
      <w:r w:rsidR="00590F01" w:rsidRPr="00F01A8E">
        <w:rPr>
          <w:rFonts w:asciiTheme="minorBidi" w:hAnsiTheme="minorBidi" w:cstheme="minorBidi"/>
          <w:b/>
          <w:bCs/>
          <w:rtl/>
        </w:rPr>
        <w:t>:</w:t>
      </w:r>
      <w:r w:rsidRPr="00F01A8E">
        <w:rPr>
          <w:rFonts w:asciiTheme="minorBidi" w:hAnsiTheme="minorBidi" w:cstheme="minorBidi"/>
          <w:b/>
          <w:bCs/>
          <w:rtl/>
        </w:rPr>
        <w:t xml:space="preserve"> </w:t>
      </w:r>
    </w:p>
    <w:p w14:paraId="143922D8" w14:textId="7CDB984E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רק הוא עדנו ער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6EFA7EE6" w14:textId="7A5EB58C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5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יש לה שמש בליבה!?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1AE333DE" w14:textId="0C252975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11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נמצאת בין פרחי הגן המלבלבים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19499E4C" w14:textId="02732293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13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אחרת לא היה שר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384A8A80" w14:textId="7607F771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14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ה----- הבא ממתין בפתח</w:t>
      </w:r>
    </w:p>
    <w:p w14:paraId="1EB00F84" w14:textId="7C11B559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15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סביב סביב ---------</w:t>
      </w:r>
      <w:r w:rsidRPr="00F01A8E">
        <w:rPr>
          <w:rFonts w:asciiTheme="minorBidi" w:hAnsiTheme="minorBidi" w:cstheme="minorBidi"/>
          <w:b/>
          <w:bCs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פרות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לילה דממה)</w:t>
      </w:r>
    </w:p>
    <w:p w14:paraId="63500B93" w14:textId="7D494357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18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בטרם 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נברא</w:t>
      </w:r>
    </w:p>
    <w:p w14:paraId="10D8F154" w14:textId="3B561DC9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20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תפרוש ענפיה אל האופק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6DAEDEB5" w14:textId="3BF2184C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21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יותר הוא לא צריך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68A2B29F" w14:textId="5B3AB370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23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עם -------- כולה זהב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שמלת כלולות)</w:t>
      </w:r>
    </w:p>
    <w:p w14:paraId="44AB7B1E" w14:textId="76EC71D7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25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לא שומעים ממנו אפילו לא מלה</w:t>
      </w:r>
    </w:p>
    <w:p w14:paraId="019F0352" w14:textId="3D3AB751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27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י</w:t>
      </w:r>
      <w:r w:rsidR="00F01A8E" w:rsidRPr="00F01A8E">
        <w:rPr>
          <w:rFonts w:asciiTheme="minorBidi" w:hAnsiTheme="minorBidi" w:cstheme="minorBidi"/>
          <w:rtl/>
        </w:rPr>
        <w:t>ב</w:t>
      </w:r>
      <w:r w:rsidRPr="00F01A8E">
        <w:rPr>
          <w:rFonts w:asciiTheme="minorBidi" w:hAnsiTheme="minorBidi" w:cstheme="minorBidi"/>
          <w:rtl/>
        </w:rPr>
        <w:t>נה בית בתל אביב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4C4F16F6" w14:textId="517429C7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28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 xml:space="preserve">-------- הולך תמיד אתי </w:t>
      </w:r>
    </w:p>
    <w:p w14:paraId="1130C1B9" w14:textId="77E741D3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31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חולם על רות או רינה ומחבק את ה-------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F01A8E" w:rsidRPr="00F01A8E">
        <w:rPr>
          <w:rFonts w:asciiTheme="minorBidi" w:hAnsiTheme="minorBidi" w:cstheme="minorBidi"/>
          <w:rtl/>
        </w:rPr>
        <w:t>(</w:t>
      </w:r>
      <w:r w:rsidRPr="00F01A8E">
        <w:rPr>
          <w:rFonts w:asciiTheme="minorBidi" w:hAnsiTheme="minorBidi" w:cstheme="minorBidi"/>
          <w:rtl/>
        </w:rPr>
        <w:t>יא משלטי)</w:t>
      </w:r>
    </w:p>
    <w:p w14:paraId="168499CC" w14:textId="751EB811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35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עוד כוס לחיי</w:t>
      </w:r>
      <w:r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לזכר ימי ה----- </w:t>
      </w:r>
    </w:p>
    <w:p w14:paraId="780CD470" w14:textId="21227389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36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בוא אליו לים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1F3EC8C5" w14:textId="7598D0E8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38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זמר בוקריו יעלה ויבקע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מ/ז/פ)</w:t>
      </w:r>
    </w:p>
    <w:p w14:paraId="46A8FF9D" w14:textId="44499B94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40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הוכיח את עמו </w:t>
      </w:r>
    </w:p>
    <w:p w14:paraId="5C62FFE7" w14:textId="6F87FEDD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42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אל תדבר בקול -------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רינה)</w:t>
      </w:r>
    </w:p>
    <w:p w14:paraId="5D0020E6" w14:textId="4E5EAF8D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rtl/>
        </w:rPr>
        <w:t>43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תורנות בבסיס</w:t>
      </w:r>
      <w:r w:rsidR="00590F01" w:rsidRPr="00F01A8E">
        <w:rPr>
          <w:rFonts w:asciiTheme="minorBidi" w:hAnsiTheme="minorBidi" w:cstheme="minorBidi"/>
          <w:shd w:val="clear" w:color="auto" w:fill="FFFFFF"/>
          <w:rtl/>
        </w:rPr>
        <w:t>,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 בקבוקים של -------</w:t>
      </w:r>
    </w:p>
    <w:p w14:paraId="68FB0B8B" w14:textId="2D65C1AC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4</w:t>
      </w:r>
      <w:r w:rsidRPr="00F01A8E">
        <w:rPr>
          <w:rFonts w:asciiTheme="minorBidi" w:hAnsiTheme="minorBidi" w:cstheme="minorBidi"/>
          <w:b/>
          <w:bCs/>
          <w:rtl/>
        </w:rPr>
        <w:t>6</w:t>
      </w:r>
      <w:r w:rsidR="00F01A8E" w:rsidRPr="00F01A8E">
        <w:rPr>
          <w:rFonts w:asciiTheme="minorBidi" w:hAnsiTheme="minorBidi" w:cstheme="minorBidi"/>
          <w:b/>
          <w:bCs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לא -------- עוד עדיין, הבו לנו יין ותירוש</w:t>
      </w:r>
      <w:r w:rsidRPr="00F01A8E">
        <w:rPr>
          <w:rFonts w:asciiTheme="minorBidi" w:hAnsiTheme="minorBidi" w:cstheme="minorBidi"/>
          <w:shd w:val="clear" w:color="auto" w:fill="FFFFFF"/>
        </w:rPr>
        <w:t>! </w:t>
      </w:r>
    </w:p>
    <w:p w14:paraId="01F6B43C" w14:textId="4B67F7A4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47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מי שלא יבוא אליו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-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חבל!!</w:t>
      </w:r>
    </w:p>
    <w:p w14:paraId="706D0203" w14:textId="39064DD2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49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הלחין את 2 מאונך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 xml:space="preserve">מ/ז/פ) </w:t>
      </w:r>
    </w:p>
    <w:p w14:paraId="20F33158" w14:textId="09161234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51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בנו חי וקיים</w:t>
      </w:r>
    </w:p>
    <w:p w14:paraId="2CB8B7F0" w14:textId="6CD591A9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52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--------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אש בוערת האויב בשער</w:t>
      </w:r>
    </w:p>
    <w:p w14:paraId="45754A27" w14:textId="64536C1B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53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 xml:space="preserve">ראו 49 מאונך </w:t>
      </w:r>
    </w:p>
    <w:p w14:paraId="3FAA9D73" w14:textId="77777777" w:rsidR="007B2C40" w:rsidRPr="00F01A8E" w:rsidRDefault="007B2C40" w:rsidP="007B2C40">
      <w:pPr>
        <w:spacing w:after="0" w:line="240" w:lineRule="auto"/>
        <w:rPr>
          <w:rFonts w:asciiTheme="minorBidi" w:hAnsiTheme="minorBidi" w:cstheme="minorBidi"/>
          <w:rtl/>
        </w:rPr>
      </w:pPr>
    </w:p>
    <w:p w14:paraId="5C35B98E" w14:textId="25641676" w:rsidR="007B2C40" w:rsidRPr="00F01A8E" w:rsidRDefault="007B2C40" w:rsidP="007B2C40">
      <w:pPr>
        <w:spacing w:after="0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F01A8E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590F01" w:rsidRPr="00F01A8E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F01A8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141C73E0" w14:textId="73F323CC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lastRenderedPageBreak/>
        <w:t>1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דקל ואילת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2961272" w14:textId="11E00268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בעיניכם היא --------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ובעיני היא ברה</w:t>
      </w:r>
    </w:p>
    <w:p w14:paraId="724E707C" w14:textId="1D8BDEC6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3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חיים משה</w:t>
      </w:r>
      <w:r w:rsidR="00590F01" w:rsidRPr="00F01A8E">
        <w:rPr>
          <w:rFonts w:asciiTheme="minorBidi" w:hAnsiTheme="minorBidi" w:cstheme="minorBidi"/>
          <w:rtl/>
        </w:rPr>
        <w:t>:</w:t>
      </w:r>
      <w:r w:rsidRPr="00F01A8E">
        <w:rPr>
          <w:rFonts w:asciiTheme="minorBidi" w:hAnsiTheme="minorBidi" w:cstheme="minorBidi"/>
          <w:rtl/>
        </w:rPr>
        <w:t xml:space="preserve"> -------</w:t>
      </w:r>
      <w:r w:rsidR="00590F01" w:rsidRPr="00F01A8E">
        <w:rPr>
          <w:rFonts w:asciiTheme="minorBidi" w:hAnsiTheme="minorBidi" w:cstheme="minorBidi"/>
          <w:b/>
          <w:bCs/>
          <w:rtl/>
        </w:rPr>
        <w:t>,</w:t>
      </w:r>
      <w:r w:rsidR="00F01A8E" w:rsidRPr="00F01A8E">
        <w:rPr>
          <w:rFonts w:asciiTheme="minorBidi" w:hAnsiTheme="minorBidi" w:cstheme="minorBidi"/>
          <w:b/>
          <w:bCs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 xml:space="preserve">כל תפילותיי </w:t>
      </w:r>
    </w:p>
    <w:p w14:paraId="463E336B" w14:textId="2D32B240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שתיים ---- ולא יודעות </w:t>
      </w:r>
    </w:p>
    <w:p w14:paraId="5B4758C6" w14:textId="4289FA00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6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הזמינה אותי לחדרה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בחברה להגנת הטבע)</w:t>
      </w:r>
    </w:p>
    <w:p w14:paraId="5B259A04" w14:textId="4ADAC068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7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ה----- הזה ממש </w:t>
      </w:r>
    </w:p>
    <w:p w14:paraId="4C926F7B" w14:textId="5372C9F3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8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אם רק -------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 xml:space="preserve">בחמש </w:t>
      </w:r>
    </w:p>
    <w:p w14:paraId="28CBAE55" w14:textId="31CEA5AF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9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תבורך ארצו ותהולל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8EBB4E4" w14:textId="4969A032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10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שרה את 34 מאונך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58769A3" w14:textId="0BA42303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12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--- היו האוהבים הצעירים</w:t>
      </w:r>
    </w:p>
    <w:p w14:paraId="66EC981C" w14:textId="4F7DA9C8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16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כוורת</w:t>
      </w:r>
      <w:r w:rsidR="00590F01" w:rsidRPr="00F01A8E">
        <w:rPr>
          <w:rFonts w:asciiTheme="minorBidi" w:hAnsiTheme="minorBidi" w:cstheme="minorBidi"/>
          <w:rtl/>
        </w:rPr>
        <w:t>:</w:t>
      </w:r>
      <w:r w:rsidRPr="00F01A8E">
        <w:rPr>
          <w:rFonts w:asciiTheme="minorBidi" w:hAnsiTheme="minorBidi" w:cstheme="minorBidi"/>
          <w:rtl/>
        </w:rPr>
        <w:t xml:space="preserve"> היה ממש -------</w:t>
      </w:r>
    </w:p>
    <w:p w14:paraId="1D945ACB" w14:textId="1B0F5766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17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זה נכון שהמצב כאן לא --------</w:t>
      </w:r>
    </w:p>
    <w:p w14:paraId="5F6BD172" w14:textId="17C34507" w:rsidR="007B2C40" w:rsidRPr="00F01A8E" w:rsidRDefault="007B2C40" w:rsidP="007B2C40">
      <w:pPr>
        <w:spacing w:after="0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19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בוצרים יריעו ב------- </w:t>
      </w:r>
    </w:p>
    <w:p w14:paraId="464EE8FE" w14:textId="7D80DC2D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22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מי שקיבל 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Style w:val="a4"/>
          <w:rFonts w:asciiTheme="minorBidi" w:hAnsiTheme="minorBidi" w:cstheme="minorBidi"/>
          <w:i w:val="0"/>
          <w:iCs w:val="0"/>
          <w:shd w:val="clear" w:color="auto" w:fill="FFFFFF"/>
          <w:rtl/>
        </w:rPr>
        <w:t>קריאה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אף אחד לא קם)</w:t>
      </w:r>
    </w:p>
    <w:p w14:paraId="5C4D254C" w14:textId="18E40D9F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24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4C2F7D" w:rsidRPr="004C2F7D">
        <w:rPr>
          <w:rFonts w:asciiTheme="minorBidi" w:hAnsiTheme="minorBidi"/>
          <w:rtl/>
        </w:rPr>
        <w:t>שקיעה ------ בין הגגות</w:t>
      </w:r>
    </w:p>
    <w:p w14:paraId="169CCA53" w14:textId="4CD2DB37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25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תשובה זהה ל-9 מאונך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מ/ז/פ) </w:t>
      </w:r>
    </w:p>
    <w:p w14:paraId="180A9358" w14:textId="62664294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26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ציון --------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ציון חמדתי</w:t>
      </w:r>
    </w:p>
    <w:p w14:paraId="68C34B7E" w14:textId="16E408FD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29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4C2F7D" w:rsidRPr="004C2F7D">
        <w:rPr>
          <w:rFonts w:asciiTheme="minorBidi" w:hAnsiTheme="minorBidi"/>
          <w:shd w:val="clear" w:color="auto" w:fill="FFFFFF"/>
          <w:rtl/>
        </w:rPr>
        <w:t>על המשלט ------ עיר</w:t>
      </w:r>
    </w:p>
    <w:p w14:paraId="0EE85DF2" w14:textId="13F46F6C" w:rsidR="004C2F7D" w:rsidRDefault="007B2C40" w:rsidP="004C2F7D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30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>.</w:t>
      </w:r>
      <w:r w:rsidR="004C2F7D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="004C2F7D" w:rsidRPr="004C2F7D">
        <w:rPr>
          <w:rFonts w:ascii="Arial" w:hAnsi="Arial"/>
          <w:rtl/>
        </w:rPr>
        <w:t>----- ישראל אלוהיי אתה כל יכו</w:t>
      </w:r>
      <w:r w:rsidR="004C2F7D" w:rsidRPr="004C2F7D">
        <w:rPr>
          <w:rFonts w:ascii="Arial" w:hAnsi="Arial" w:hint="cs"/>
          <w:rtl/>
        </w:rPr>
        <w:t>ל</w:t>
      </w:r>
      <w:r w:rsidR="004C2F7D">
        <w:rPr>
          <w:rFonts w:ascii="Arial" w:hAnsi="Arial"/>
          <w:i/>
          <w:iCs/>
          <w:sz w:val="32"/>
          <w:szCs w:val="32"/>
          <w:rtl/>
        </w:rPr>
        <w:t xml:space="preserve"> </w:t>
      </w:r>
    </w:p>
    <w:p w14:paraId="1207F4DB" w14:textId="5CB10A63" w:rsidR="007B2C40" w:rsidRPr="00F01A8E" w:rsidRDefault="007B2C40" w:rsidP="004C2F7D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32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שם על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גדות ה------</w:t>
      </w:r>
      <w:r w:rsidR="00F01A8E" w:rsidRPr="00F01A8E">
        <w:rPr>
          <w:rFonts w:asciiTheme="minorBidi" w:hAnsiTheme="minorBidi" w:cstheme="minorBidi"/>
          <w:rtl/>
        </w:rPr>
        <w:t xml:space="preserve"> </w:t>
      </w:r>
      <w:r w:rsidRPr="00F01A8E">
        <w:rPr>
          <w:rFonts w:asciiTheme="minorBidi" w:hAnsiTheme="minorBidi" w:cstheme="minorBidi"/>
          <w:rtl/>
        </w:rPr>
        <w:t>שני אלונים בסלע</w:t>
      </w:r>
    </w:p>
    <w:p w14:paraId="564922AA" w14:textId="093DB2F6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33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עוגן -----</w:t>
      </w:r>
      <w:r w:rsidR="00590F01" w:rsidRPr="00F01A8E">
        <w:rPr>
          <w:rFonts w:asciiTheme="minorBidi" w:hAnsiTheme="minorBidi" w:cstheme="minorBidi"/>
          <w:shd w:val="clear" w:color="auto" w:fill="FFFFFF"/>
          <w:rtl/>
        </w:rPr>
        <w:t>,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 הגה כוון </w:t>
      </w:r>
    </w:p>
    <w:p w14:paraId="4EC3BAEF" w14:textId="718657DD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34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 xml:space="preserve">אנא בואי אל ----- </w:t>
      </w:r>
    </w:p>
    <w:p w14:paraId="45E7413C" w14:textId="44D10331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rtl/>
        </w:rPr>
        <w:t>37</w:t>
      </w:r>
      <w:r w:rsidR="00F01A8E" w:rsidRPr="00F01A8E">
        <w:rPr>
          <w:rFonts w:asciiTheme="minorBidi" w:hAnsiTheme="minorBidi" w:cstheme="minorBidi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ואף על פי כן 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תנוע</w:t>
      </w:r>
    </w:p>
    <w:p w14:paraId="53BE6F8A" w14:textId="69080569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39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>לא תאמיני, יש לי מאהב --------</w:t>
      </w:r>
    </w:p>
    <w:p w14:paraId="4BC9EBAE" w14:textId="221B3B78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41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rtl/>
        </w:rPr>
        <w:t xml:space="preserve">-------- כרמל מזרחי </w:t>
      </w:r>
    </w:p>
    <w:p w14:paraId="1C63574B" w14:textId="241C2BD8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44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ל----- </w:t>
      </w:r>
      <w:r w:rsidRPr="00F01A8E">
        <w:rPr>
          <w:rFonts w:asciiTheme="minorBidi" w:hAnsiTheme="minorBidi" w:cstheme="minorBidi"/>
          <w:rtl/>
        </w:rPr>
        <w:t>ישנה חצר ועץ אחד מופלא בה</w:t>
      </w:r>
      <w:r w:rsidR="00F01A8E" w:rsidRPr="00F01A8E">
        <w:rPr>
          <w:rFonts w:asciiTheme="minorBidi" w:hAnsiTheme="minorBidi" w:cstheme="minorBidi"/>
          <w:rtl/>
        </w:rPr>
        <w:t xml:space="preserve"> (</w:t>
      </w:r>
      <w:r w:rsidRPr="00F01A8E">
        <w:rPr>
          <w:rFonts w:asciiTheme="minorBidi" w:hAnsiTheme="minorBidi" w:cstheme="minorBidi"/>
          <w:rtl/>
        </w:rPr>
        <w:t>עץ הכוכבים)</w:t>
      </w:r>
    </w:p>
    <w:p w14:paraId="2A188CFF" w14:textId="19EE1DFC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45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שם ידעה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חמדה שלא הי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>י</w:t>
      </w:r>
      <w:r w:rsidRPr="00F01A8E">
        <w:rPr>
          <w:rFonts w:asciiTheme="minorBidi" w:hAnsiTheme="minorBidi" w:cstheme="minorBidi"/>
          <w:shd w:val="clear" w:color="auto" w:fill="FFFFFF"/>
          <w:rtl/>
        </w:rPr>
        <w:t>תה כמוה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AE5E7AF" w14:textId="1D682EF6" w:rsidR="007B2C40" w:rsidRPr="00F01A8E" w:rsidRDefault="007B2C40" w:rsidP="007B2C40">
      <w:pPr>
        <w:spacing w:after="0"/>
        <w:rPr>
          <w:rFonts w:asciiTheme="minorBidi" w:hAnsiTheme="minorBidi" w:cstheme="minorBidi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46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האם יחזור או 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אבד הוא</w:t>
      </w:r>
    </w:p>
    <w:p w14:paraId="30F5DE45" w14:textId="5EB0FE4C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48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נולד בתש"ח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F01A8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35CD1A9" w14:textId="025BEC8D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49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עם 53 מאוזן</w:t>
      </w:r>
      <w:r w:rsidR="00590F01" w:rsidRPr="00F01A8E">
        <w:rPr>
          <w:rFonts w:asciiTheme="minorBidi" w:hAnsiTheme="minorBidi" w:cstheme="minorBidi"/>
          <w:shd w:val="clear" w:color="auto" w:fill="FFFFFF"/>
          <w:rtl/>
        </w:rPr>
        <w:t>: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------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>ליזה של המאה העשרים</w:t>
      </w:r>
    </w:p>
    <w:p w14:paraId="7AE41D01" w14:textId="3A15E839" w:rsidR="007B2C40" w:rsidRPr="00F01A8E" w:rsidRDefault="007B2C40" w:rsidP="007B2C40">
      <w:pPr>
        <w:spacing w:after="0"/>
        <w:rPr>
          <w:rFonts w:asciiTheme="minorBidi" w:hAnsiTheme="minorBidi" w:cstheme="minorBidi"/>
          <w:shd w:val="clear" w:color="auto" w:fill="FFFFFF"/>
          <w:rtl/>
        </w:rPr>
      </w:pPr>
      <w:r w:rsidRPr="00F01A8E">
        <w:rPr>
          <w:rFonts w:asciiTheme="minorBidi" w:hAnsiTheme="minorBidi" w:cstheme="minorBidi"/>
          <w:shd w:val="clear" w:color="auto" w:fill="FFFFFF"/>
          <w:rtl/>
        </w:rPr>
        <w:t>50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F01A8E">
        <w:rPr>
          <w:rFonts w:asciiTheme="minorBidi" w:hAnsiTheme="minorBidi" w:cstheme="minorBidi"/>
          <w:shd w:val="clear" w:color="auto" w:fill="FFFFFF"/>
          <w:rtl/>
        </w:rPr>
        <w:t>----</w:t>
      </w:r>
      <w:r w:rsidR="00F01A8E" w:rsidRPr="00F01A8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F01A8E">
        <w:rPr>
          <w:rFonts w:asciiTheme="minorBidi" w:hAnsiTheme="minorBidi" w:cstheme="minorBidi"/>
          <w:shd w:val="clear" w:color="auto" w:fill="FFFFFF"/>
          <w:rtl/>
        </w:rPr>
        <w:t xml:space="preserve">שם בחוץ </w:t>
      </w:r>
    </w:p>
    <w:p w14:paraId="1C399CB0" w14:textId="741B8391" w:rsidR="00590F01" w:rsidRDefault="00590F01">
      <w:pPr>
        <w:bidi w:val="0"/>
        <w:spacing w:line="259" w:lineRule="auto"/>
        <w:rPr>
          <w:rFonts w:ascii="Arial" w:hAnsi="Arial"/>
          <w:sz w:val="21"/>
          <w:szCs w:val="21"/>
          <w:shd w:val="clear" w:color="auto" w:fill="FFFFFF"/>
          <w:rtl/>
        </w:rPr>
      </w:pPr>
      <w:r>
        <w:rPr>
          <w:rFonts w:ascii="Arial" w:hAnsi="Arial"/>
          <w:sz w:val="21"/>
          <w:szCs w:val="21"/>
          <w:shd w:val="clear" w:color="auto" w:fill="FFFFFF"/>
          <w:rtl/>
        </w:rPr>
        <w:br w:type="page"/>
      </w:r>
    </w:p>
    <w:p w14:paraId="5E933B66" w14:textId="77777777" w:rsidR="007B2C40" w:rsidRDefault="007B2C40" w:rsidP="007B2C40">
      <w:pPr>
        <w:spacing w:after="0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776C6214" w14:textId="77777777" w:rsidR="00A21556" w:rsidRDefault="00A21556" w:rsidP="007B2C40">
      <w:pPr>
        <w:spacing w:after="0"/>
        <w:rPr>
          <w:rFonts w:ascii="Arial" w:hAnsi="Arial"/>
          <w:sz w:val="21"/>
          <w:szCs w:val="21"/>
          <w:shd w:val="clear" w:color="auto" w:fill="FFFFFF"/>
          <w:rtl/>
        </w:rPr>
      </w:pPr>
    </w:p>
    <w:p w14:paraId="381EE272" w14:textId="77777777" w:rsidR="00A21556" w:rsidRPr="00590F01" w:rsidRDefault="00A21556" w:rsidP="00A21556">
      <w:pPr>
        <w:spacing w:after="0" w:line="240" w:lineRule="auto"/>
        <w:rPr>
          <w:rFonts w:ascii="Arial" w:hAnsi="Arial"/>
          <w:b/>
          <w:bCs/>
          <w:color w:val="000000"/>
          <w:sz w:val="32"/>
          <w:szCs w:val="32"/>
          <w:shd w:val="clear" w:color="auto" w:fill="FFFFFF"/>
        </w:rPr>
      </w:pPr>
      <w:r w:rsidRPr="00590F01">
        <w:rPr>
          <w:rFonts w:ascii="Arial" w:hAnsi="Arial"/>
          <w:b/>
          <w:bCs/>
          <w:color w:val="000000"/>
          <w:sz w:val="32"/>
          <w:szCs w:val="32"/>
          <w:shd w:val="clear" w:color="auto" w:fill="FFFFFF"/>
          <w:rtl/>
        </w:rPr>
        <w:t xml:space="preserve">פתרון תשבץ זמר </w:t>
      </w:r>
      <w:r w:rsidRPr="00590F01">
        <w:rPr>
          <w:rFonts w:ascii="Arial" w:hAnsi="Arial"/>
          <w:b/>
          <w:bCs/>
          <w:color w:val="FF0000"/>
          <w:sz w:val="32"/>
          <w:szCs w:val="32"/>
          <w:shd w:val="clear" w:color="auto" w:fill="FFFFFF"/>
          <w:rtl/>
        </w:rPr>
        <w:t>566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21556" w14:paraId="53C543AB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005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3A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4E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9B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6D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F285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D3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9CE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9C5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5A64D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9C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FF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05A4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A21556" w14:paraId="37257406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CF1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24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E4C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4AB5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D94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881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4F8C6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A588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E3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50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906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6BA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2B98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21556" w14:paraId="710BFAA0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D23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44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D3D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078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1FD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9CEFC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84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06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C5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043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A4E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88BDA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F02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A21556" w14:paraId="688CACE3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C7D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0C0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D5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56D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4B2B3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47F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4D7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57F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B67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FE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4AB3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6DF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62B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A21556" w14:paraId="11E67BC6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E1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7911D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AF3D6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646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579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6E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116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F1815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DA6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F41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40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F5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8AF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A21556" w14:paraId="6AAA2265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7193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D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4C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D6E0D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EB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DD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6A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8D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D6B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921E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F6FC6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E1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14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A21556" w14:paraId="11561E23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8F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914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A6C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43E2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A08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3BE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C8A186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69A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86C23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20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682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912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26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A21556" w14:paraId="2668A1BD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E15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1B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EF0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F54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7528B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90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67B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DAE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E6D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25D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917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F2F67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745A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21556" w14:paraId="48B6120B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9B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A904C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600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BB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B64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2A93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2D63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9BA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10F5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7D9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5B5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86C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9510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A21556" w14:paraId="73A47107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190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E2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BB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D35F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85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C462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D8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B3255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BCF8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6A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C09D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FCB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58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A21556" w14:paraId="4567FC68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FED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947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864817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B8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F8272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3B6A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447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BD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2B9BD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640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95F66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AEC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8D7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A21556" w14:paraId="4AA82C1C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EF4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9C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3FC1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C3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7DE49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88BA5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F15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E0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8A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1F1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CE569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9A7E4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8E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A21556" w14:paraId="0DD36357" w14:textId="77777777" w:rsidTr="00A2155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0FA6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44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62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B6C0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0FE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02E3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844C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903C8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474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7EFD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68DB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7532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DE9F" w14:textId="77777777" w:rsidR="00A21556" w:rsidRDefault="00A21556">
            <w:pPr>
              <w:spacing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ב</w:t>
            </w:r>
          </w:p>
        </w:tc>
      </w:tr>
    </w:tbl>
    <w:p w14:paraId="0196B18A" w14:textId="77777777" w:rsidR="00A21556" w:rsidRDefault="00A21556" w:rsidP="00A21556">
      <w:pPr>
        <w:spacing w:after="0" w:line="240" w:lineRule="auto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</w:p>
    <w:p w14:paraId="246FFCC9" w14:textId="77777777" w:rsidR="007B2C40" w:rsidRDefault="007B2C40"/>
    <w:sectPr w:rsidR="007B2C40" w:rsidSect="00464BA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40"/>
    <w:rsid w:val="00134891"/>
    <w:rsid w:val="00464BA0"/>
    <w:rsid w:val="004C2F7D"/>
    <w:rsid w:val="00590F01"/>
    <w:rsid w:val="00682761"/>
    <w:rsid w:val="007B2C40"/>
    <w:rsid w:val="00A21556"/>
    <w:rsid w:val="00A74336"/>
    <w:rsid w:val="00BC7760"/>
    <w:rsid w:val="00F01A8E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0518"/>
  <w15:chartTrackingRefBased/>
  <w15:docId w15:val="{35E95355-196D-468B-9799-363A05D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C40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4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B2C40"/>
    <w:rPr>
      <w:i/>
      <w:iCs/>
    </w:rPr>
  </w:style>
  <w:style w:type="character" w:styleId="Hyperlink">
    <w:name w:val="Hyperlink"/>
    <w:basedOn w:val="a0"/>
    <w:uiPriority w:val="99"/>
    <w:unhideWhenUsed/>
    <w:rsid w:val="0059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2024-03-13T07:33:00Z</dcterms:created>
  <dcterms:modified xsi:type="dcterms:W3CDTF">2024-03-13T09:18:00Z</dcterms:modified>
</cp:coreProperties>
</file>