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12297" w14:textId="7AA51621" w:rsidR="00AA4E0F" w:rsidRPr="00136C4F" w:rsidRDefault="00AA4E0F" w:rsidP="00AA4E0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136C4F">
        <w:rPr>
          <w:b/>
          <w:bCs/>
          <w:sz w:val="32"/>
          <w:szCs w:val="32"/>
          <w:rtl/>
        </w:rPr>
        <w:t>תשבץ זמר</w:t>
      </w:r>
      <w:r w:rsidR="00136C4F" w:rsidRPr="00136C4F">
        <w:rPr>
          <w:rFonts w:hint="cs"/>
          <w:b/>
          <w:bCs/>
          <w:sz w:val="32"/>
          <w:szCs w:val="32"/>
          <w:rtl/>
        </w:rPr>
        <w:t xml:space="preserve"> עברי מס'</w:t>
      </w:r>
      <w:r w:rsidRPr="00136C4F">
        <w:rPr>
          <w:b/>
          <w:bCs/>
          <w:sz w:val="32"/>
          <w:szCs w:val="32"/>
          <w:rtl/>
        </w:rPr>
        <w:t xml:space="preserve"> </w:t>
      </w:r>
      <w:r w:rsidRPr="00136C4F">
        <w:rPr>
          <w:b/>
          <w:bCs/>
          <w:color w:val="FF0000"/>
          <w:sz w:val="32"/>
          <w:szCs w:val="32"/>
          <w:rtl/>
        </w:rPr>
        <w:t>5</w:t>
      </w:r>
      <w:r w:rsidR="00E7268E">
        <w:rPr>
          <w:rFonts w:hint="cs"/>
          <w:b/>
          <w:bCs/>
          <w:color w:val="FF0000"/>
          <w:sz w:val="32"/>
          <w:szCs w:val="32"/>
          <w:rtl/>
        </w:rPr>
        <w:t>8</w:t>
      </w:r>
      <w:r w:rsidRPr="00136C4F">
        <w:rPr>
          <w:b/>
          <w:bCs/>
          <w:color w:val="FF0000"/>
          <w:sz w:val="32"/>
          <w:szCs w:val="32"/>
          <w:rtl/>
        </w:rPr>
        <w:t>3</w:t>
      </w:r>
    </w:p>
    <w:p w14:paraId="77ADFBD6" w14:textId="77777777" w:rsidR="00136C4F" w:rsidRDefault="00136C4F" w:rsidP="00AA4E0F">
      <w:pPr>
        <w:spacing w:after="0" w:line="240" w:lineRule="auto"/>
        <w:rPr>
          <w:b/>
          <w:bCs/>
          <w:color w:val="FF0000"/>
          <w:rtl/>
        </w:rPr>
      </w:pPr>
    </w:p>
    <w:p w14:paraId="50BBCCD4" w14:textId="77777777" w:rsidR="00136C4F" w:rsidRPr="00A7553D" w:rsidRDefault="00136C4F" w:rsidP="00136C4F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אבנר כרמל </w:t>
      </w:r>
      <w:r w:rsidRPr="00A7553D">
        <w:rPr>
          <w:rFonts w:asciiTheme="minorBidi" w:hAnsiTheme="minorBidi"/>
        </w:rPr>
        <w:t>avna47@gmail.com</w:t>
      </w:r>
    </w:p>
    <w:p w14:paraId="4FADCA4A" w14:textId="77777777" w:rsidR="00136C4F" w:rsidRPr="00A7553D" w:rsidRDefault="00136C4F" w:rsidP="00136C4F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מ/ז/פ: שם פרטי ו/או משפחה של מלחין/זמר/פזמונאי</w:t>
      </w:r>
    </w:p>
    <w:p w14:paraId="59365A97" w14:textId="77777777" w:rsidR="00136C4F" w:rsidRPr="00A7553D" w:rsidRDefault="00136C4F" w:rsidP="00136C4F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מוצע להיעזר באתרי אינטרנט של זמר עברי. </w:t>
      </w:r>
    </w:p>
    <w:p w14:paraId="153E274D" w14:textId="77777777" w:rsidR="00136C4F" w:rsidRPr="00A7553D" w:rsidRDefault="00136C4F" w:rsidP="00136C4F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המחשב מבחין בין "דרך" ל"בדרך"</w:t>
      </w:r>
    </w:p>
    <w:p w14:paraId="0C7683A7" w14:textId="112F7065" w:rsidR="00136C4F" w:rsidRDefault="00136C4F" w:rsidP="00136C4F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r w:rsidRPr="00A7553D">
        <w:rPr>
          <w:rFonts w:asciiTheme="minorBidi" w:hAnsiTheme="minorBidi"/>
          <w:rtl/>
        </w:rPr>
        <w:t>שימרי;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A7553D">
        <w:rPr>
          <w:rFonts w:asciiTheme="minorBidi" w:hAnsiTheme="minorBidi"/>
          <w:rtl/>
        </w:rPr>
        <w:t>שמרי; רגלים)</w:t>
      </w:r>
    </w:p>
    <w:p w14:paraId="5B49E6DD" w14:textId="77777777" w:rsidR="00136C4F" w:rsidRDefault="00136C4F" w:rsidP="00AA4E0F">
      <w:pPr>
        <w:spacing w:after="0" w:line="240" w:lineRule="auto"/>
        <w:rPr>
          <w:b/>
          <w:bCs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4E0F" w14:paraId="43A4E73B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E15D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637C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567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61C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DA0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12C5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28C03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139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17A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BB1C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FA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ABBE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7E7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AA4E0F" w14:paraId="5A8C457B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9A0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EF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51D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2E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91D0C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329E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67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57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E8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C9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4675E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33F3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C00000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0F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C00000"/>
                <w:sz w:val="16"/>
                <w:szCs w:val="16"/>
                <w:rtl/>
              </w:rPr>
            </w:pPr>
          </w:p>
        </w:tc>
      </w:tr>
      <w:tr w:rsidR="00AA4E0F" w14:paraId="74859633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70E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30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2F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A7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CA3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8D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2D685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9F6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29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9ECF6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8AEB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0B5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B8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A4E0F" w14:paraId="09D58C35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29EC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545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61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E9C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9FD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715E8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AE50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346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76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35A0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EF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E23B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AE468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A4E0F" w14:paraId="6F079A35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FD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E4D92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BB803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14D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BF0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33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8A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A856A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11BC75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A24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C75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CF9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41F2AD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A4E0F" w14:paraId="39DCE6A8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B3C86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2003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F1F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F7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06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82C9D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DCB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81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5E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0A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47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C028F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563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</w:tr>
      <w:tr w:rsidR="00AA4E0F" w14:paraId="17CF808D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7DA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FC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512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0398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ABF3B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C9D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B850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E2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A37E1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A91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55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FEE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F0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A4E0F" w14:paraId="2EB59976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CC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24766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5C0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859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4CB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1EA3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DF2D5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C33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A9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D6D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163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74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A6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A4E0F" w14:paraId="433C5772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CD07C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405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434F05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6CB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35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E23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D17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17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943E4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11E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0B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DC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9D2FB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A4E0F" w14:paraId="53489904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93B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0FE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352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06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92556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5D2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FD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08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386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20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1651DC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28C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566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AA4E0F" w14:paraId="42AC6F75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30200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1081C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AFF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C0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95EE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24D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AB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C002C3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B05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1871C5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5CD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E2BE5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D694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A4E0F" w14:paraId="28559452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AAD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354BE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E6C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B69C0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F8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7EEAD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272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019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84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681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F98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7A1767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234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A4E0F" w14:paraId="0C4AEE3D" w14:textId="77777777" w:rsidTr="00AA4E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B31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AAFE3D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DE5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4AE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A50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442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8B2F9B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4006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38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B69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2A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D3A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01F" w14:textId="77777777" w:rsidR="00AA4E0F" w:rsidRDefault="00AA4E0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31A25FFF" w14:textId="77777777" w:rsidR="00AA4E0F" w:rsidRDefault="00AA4E0F" w:rsidP="00AA4E0F">
      <w:pPr>
        <w:spacing w:after="0" w:line="240" w:lineRule="auto"/>
        <w:rPr>
          <w:b/>
          <w:bCs/>
          <w:rtl/>
        </w:rPr>
      </w:pPr>
      <w:r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  <w:br w:type="textWrapping" w:clear="all"/>
      </w:r>
    </w:p>
    <w:p w14:paraId="3D497834" w14:textId="148E9C7B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b/>
          <w:bCs/>
          <w:rtl/>
        </w:rPr>
        <w:t>מאוזן</w:t>
      </w:r>
      <w:r w:rsidR="00136C4F" w:rsidRPr="00136C4F">
        <w:rPr>
          <w:rFonts w:asciiTheme="minorBidi" w:hAnsiTheme="minorBidi" w:cstheme="minorBidi"/>
          <w:b/>
          <w:bCs/>
          <w:rtl/>
        </w:rPr>
        <w:t>:</w:t>
      </w:r>
      <w:r w:rsidRPr="00136C4F">
        <w:rPr>
          <w:rFonts w:asciiTheme="minorBidi" w:hAnsiTheme="minorBidi" w:cstheme="minorBidi"/>
          <w:b/>
          <w:bCs/>
          <w:rtl/>
        </w:rPr>
        <w:t xml:space="preserve"> </w:t>
      </w:r>
    </w:p>
    <w:p w14:paraId="46953011" w14:textId="2D35CB04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1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הלכה בו</w:t>
      </w:r>
      <w:r w:rsidR="00136C4F" w:rsidRPr="00136C4F">
        <w:rPr>
          <w:rFonts w:asciiTheme="minorBidi" w:hAnsiTheme="minorBidi" w:cstheme="minorBidi"/>
          <w:rtl/>
        </w:rPr>
        <w:t>ו</w:t>
      </w:r>
      <w:r w:rsidRPr="00136C4F">
        <w:rPr>
          <w:rFonts w:asciiTheme="minorBidi" w:hAnsiTheme="minorBidi" w:cstheme="minorBidi"/>
          <w:rtl/>
        </w:rPr>
        <w:t>דאי וכבר היא חוזרת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מ/ז/פ)</w:t>
      </w:r>
    </w:p>
    <w:p w14:paraId="6461D976" w14:textId="14822E76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6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קיבלה מכה בברך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מ/ז/פ)</w:t>
      </w:r>
    </w:p>
    <w:p w14:paraId="18E0632E" w14:textId="3245652D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11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הולכת כי כולם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הולכים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מ/ז/פ)</w:t>
      </w:r>
    </w:p>
    <w:p w14:paraId="734990FB" w14:textId="196DECBB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12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ייני ונרקיס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מ/ז/פ)</w:t>
      </w:r>
    </w:p>
    <w:p w14:paraId="684BF301" w14:textId="3FE5755D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rtl/>
        </w:rPr>
        <w:t>13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עם 8 מאונך</w:t>
      </w:r>
      <w:r w:rsidR="00136C4F" w:rsidRPr="00136C4F">
        <w:rPr>
          <w:rFonts w:asciiTheme="minorBidi" w:hAnsiTheme="minorBidi" w:cstheme="minorBidi"/>
          <w:rtl/>
        </w:rPr>
        <w:t>:</w:t>
      </w:r>
      <w:r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Style w:val="artistlyricstext"/>
          <w:rFonts w:asciiTheme="minorBidi" w:hAnsiTheme="minorBidi" w:cstheme="minorBidi"/>
          <w:shd w:val="clear" w:color="auto" w:fill="FFFFFF"/>
          <w:rtl/>
        </w:rPr>
        <w:t>ואם השיר הזה נשמע לכם ------</w:t>
      </w:r>
    </w:p>
    <w:p w14:paraId="44B65716" w14:textId="28DEE71F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rtl/>
        </w:rPr>
        <w:t>14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ולפרוט על נימים שהיו חבויים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>,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 --------- </w:t>
      </w:r>
    </w:p>
    <w:p w14:paraId="2237CC26" w14:textId="1891118A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16</w:t>
      </w:r>
      <w:r w:rsidR="00B04D8F">
        <w:rPr>
          <w:rFonts w:asciiTheme="minorBidi" w:hAnsiTheme="minorBidi" w:cstheme="minorBidi" w:hint="cs"/>
          <w:rtl/>
        </w:rPr>
        <w:t>. --</w:t>
      </w:r>
      <w:r w:rsidRPr="00136C4F">
        <w:rPr>
          <w:rFonts w:asciiTheme="minorBidi" w:hAnsiTheme="minorBidi" w:cstheme="minorBidi"/>
          <w:rtl/>
        </w:rPr>
        <w:t>----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ליל, יא ליל בבוקר ובליל</w:t>
      </w:r>
    </w:p>
    <w:p w14:paraId="519F8986" w14:textId="746D978B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17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אין לו מוצא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מ/ז/פ)</w:t>
      </w:r>
    </w:p>
    <w:p w14:paraId="706BAA9A" w14:textId="2DABF80F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18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אוהב רק רדיו חזק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מ/ז/פ)</w:t>
      </w:r>
    </w:p>
    <w:p w14:paraId="6D7CB660" w14:textId="2AA74057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19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כל בנות -------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על הגבר הרימו קרקרה</w:t>
      </w:r>
    </w:p>
    <w:p w14:paraId="646D7862" w14:textId="3B604F27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21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יוצאת לבלות יד ביד עם צדק</w:t>
      </w:r>
    </w:p>
    <w:p w14:paraId="56B03D03" w14:textId="5E5D901E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22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----- אכפת מה שיהיה</w:t>
      </w:r>
    </w:p>
    <w:p w14:paraId="42218E22" w14:textId="6B4D3B76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23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הנה ה-----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והעושר</w:t>
      </w:r>
    </w:p>
    <w:p w14:paraId="1C56735D" w14:textId="098606DF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rtl/>
        </w:rPr>
        <w:t>25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ומיד --------- בכזאת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ריצה</w:t>
      </w:r>
      <w:r w:rsidR="00136C4F" w:rsidRPr="00136C4F">
        <w:rPr>
          <w:rFonts w:asciiTheme="minorBidi" w:hAnsiTheme="minorBidi" w:cstheme="minorBidi"/>
          <w:b/>
          <w:bCs/>
          <w:rtl/>
        </w:rPr>
        <w:t xml:space="preserve"> </w:t>
      </w:r>
      <w:r w:rsidR="00136C4F" w:rsidRPr="00136C4F">
        <w:rPr>
          <w:rFonts w:asciiTheme="minorBidi" w:hAnsiTheme="minorBidi" w:cstheme="minorBidi"/>
          <w:rtl/>
        </w:rPr>
        <w:t>(</w:t>
      </w:r>
      <w:r w:rsidRPr="00136C4F">
        <w:rPr>
          <w:rFonts w:asciiTheme="minorBidi" w:hAnsiTheme="minorBidi" w:cstheme="minorBidi"/>
          <w:rtl/>
        </w:rPr>
        <w:t>ככה סתם)</w:t>
      </w:r>
    </w:p>
    <w:p w14:paraId="3B94756D" w14:textId="5848016A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28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מושבה לא נושבה</w:t>
      </w:r>
      <w:r w:rsidRPr="00136C4F">
        <w:rPr>
          <w:rFonts w:asciiTheme="minorBidi" w:hAnsiTheme="minorBidi" w:cstheme="minorBidi"/>
          <w:shd w:val="clear" w:color="auto" w:fill="FFFFFF"/>
        </w:rPr>
        <w:t>,</w:t>
      </w:r>
      <w:r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זית -----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זית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4969AABE" w14:textId="778465BF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29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 xml:space="preserve">גאולה ואלדמע </w:t>
      </w:r>
      <w:r w:rsidR="00136C4F" w:rsidRPr="00136C4F">
        <w:rPr>
          <w:rFonts w:asciiTheme="minorBidi" w:hAnsiTheme="minorBidi" w:cstheme="minorBidi"/>
          <w:rtl/>
        </w:rPr>
        <w:t>(</w:t>
      </w:r>
      <w:r w:rsidRPr="00136C4F">
        <w:rPr>
          <w:rFonts w:asciiTheme="minorBidi" w:hAnsiTheme="minorBidi" w:cstheme="minorBidi"/>
          <w:rtl/>
        </w:rPr>
        <w:t>מ/ז/פ)</w:t>
      </w:r>
    </w:p>
    <w:p w14:paraId="75C8142F" w14:textId="54BED99A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30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י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גאון</w:t>
      </w:r>
      <w:r w:rsidR="00136C4F" w:rsidRPr="00136C4F">
        <w:rPr>
          <w:rFonts w:asciiTheme="minorBidi" w:hAnsiTheme="minorBidi" w:cstheme="minorBidi"/>
          <w:rtl/>
        </w:rPr>
        <w:t>:</w:t>
      </w:r>
      <w:r w:rsidRPr="00136C4F">
        <w:rPr>
          <w:rFonts w:asciiTheme="minorBidi" w:hAnsiTheme="minorBidi" w:cstheme="minorBidi"/>
          <w:rtl/>
        </w:rPr>
        <w:t xml:space="preserve"> בואי נשוב אל ה------ </w:t>
      </w:r>
    </w:p>
    <w:p w14:paraId="17BB5520" w14:textId="714DB647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32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------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 xml:space="preserve">סביב מנמנמות פרות </w:t>
      </w:r>
    </w:p>
    <w:p w14:paraId="08BD5E75" w14:textId="2D40419B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rtl/>
        </w:rPr>
        <w:t>35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עוד רגע,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היא כבר ---------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הלילה הוא שירים)</w:t>
      </w:r>
    </w:p>
    <w:p w14:paraId="63DD59F6" w14:textId="15219C78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rtl/>
        </w:rPr>
        <w:t>37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הכל עובר,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--------</w:t>
      </w:r>
    </w:p>
    <w:p w14:paraId="3DD119B2" w14:textId="6D50A9CA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rtl/>
        </w:rPr>
        <w:t>39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תודה על מה שלי -------</w:t>
      </w:r>
    </w:p>
    <w:p w14:paraId="19D387A6" w14:textId="59C3A13F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40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מקום עבודתם של רומיה ויואל</w:t>
      </w:r>
    </w:p>
    <w:p w14:paraId="6307B7CE" w14:textId="7E18A53B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42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סידרו לי --------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עם אלוהים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משעמם)</w:t>
      </w:r>
    </w:p>
    <w:p w14:paraId="3A234522" w14:textId="4D5EED9A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44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ע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 xml:space="preserve">חזה רוצה רק בית ---- </w:t>
      </w:r>
    </w:p>
    <w:p w14:paraId="76200762" w14:textId="7E6B040F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rtl/>
        </w:rPr>
        <w:t>46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אך ------- מה נורא</w:t>
      </w:r>
    </w:p>
    <w:p w14:paraId="45C8393B" w14:textId="72548760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49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עוד תשוב בוודאי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>,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 ב-------- או במאי</w:t>
      </w:r>
    </w:p>
    <w:p w14:paraId="2D486560" w14:textId="6930ED6C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50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לא יודע איך לומר לך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מ/ז/פ)</w:t>
      </w:r>
    </w:p>
    <w:p w14:paraId="4D65DEA7" w14:textId="50DE7BD6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53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כי הוא איש -------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>,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 יושב אוהלים</w:t>
      </w:r>
    </w:p>
    <w:p w14:paraId="581B9125" w14:textId="04FCDF21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rtl/>
        </w:rPr>
        <w:t>54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נערי דגול מרבבה</w:t>
      </w:r>
      <w:r w:rsidRPr="00136C4F">
        <w:rPr>
          <w:rFonts w:asciiTheme="minorBidi" w:hAnsiTheme="minorBidi" w:cstheme="minorBidi"/>
          <w:shd w:val="clear" w:color="auto" w:fill="FFFFFF"/>
        </w:rPr>
        <w:t>,</w:t>
      </w:r>
      <w:r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זריז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>,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 --------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גבוה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136C4F">
        <w:rPr>
          <w:rFonts w:asciiTheme="minorBidi" w:hAnsiTheme="minorBidi" w:cstheme="minorBidi"/>
          <w:shd w:val="clear" w:color="auto" w:fill="FFFFFF"/>
          <w:rtl/>
        </w:rPr>
        <w:t>נחל שלי)</w:t>
      </w:r>
    </w:p>
    <w:p w14:paraId="349C2889" w14:textId="77777777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</w:p>
    <w:p w14:paraId="374FA872" w14:textId="7558555B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136C4F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136C4F" w:rsidRPr="00136C4F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136C4F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05FDF4DC" w14:textId="0D16992E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1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לא תישן בלילה</w:t>
      </w:r>
      <w:r w:rsidR="00136C4F" w:rsidRPr="00136C4F">
        <w:rPr>
          <w:rFonts w:asciiTheme="minorBidi" w:hAnsiTheme="minorBidi" w:cstheme="minorBidi"/>
          <w:rtl/>
        </w:rPr>
        <w:t>,</w:t>
      </w:r>
      <w:r w:rsidRPr="00136C4F">
        <w:rPr>
          <w:rFonts w:asciiTheme="minorBidi" w:hAnsiTheme="minorBidi" w:cstheme="minorBidi"/>
          <w:rtl/>
        </w:rPr>
        <w:t xml:space="preserve"> לא תישן ביום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מ/ז/פ)</w:t>
      </w:r>
    </w:p>
    <w:p w14:paraId="7AA74E6C" w14:textId="4758C5C5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2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כחייל נאמן הוא ישב בפינה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136C4F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F786F67" w14:textId="66ADD7EF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3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-----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נרדוף, נשיגה,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מקום ראשון בליגה</w:t>
      </w:r>
    </w:p>
    <w:p w14:paraId="4A56D175" w14:textId="168202D3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4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זהו ---------- אהבה</w:t>
      </w:r>
      <w:r w:rsidRPr="00136C4F">
        <w:rPr>
          <w:rFonts w:asciiTheme="minorBidi" w:hAnsiTheme="minorBidi" w:cstheme="minorBidi"/>
          <w:shd w:val="clear" w:color="auto" w:fill="FFFFFF"/>
        </w:rPr>
        <w:t>,</w:t>
      </w:r>
      <w:r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המנון אשר רועם לו</w:t>
      </w:r>
    </w:p>
    <w:p w14:paraId="7FAE45E6" w14:textId="11BC8A38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5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היא חלוץ והוא ------</w:t>
      </w:r>
    </w:p>
    <w:p w14:paraId="5BBC84EF" w14:textId="27834677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6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ז</w:t>
      </w:r>
      <w:r w:rsidRPr="00136C4F">
        <w:rPr>
          <w:rFonts w:asciiTheme="minorBidi" w:hAnsiTheme="minorBidi" w:cstheme="minorBidi"/>
          <w:rtl/>
        </w:rPr>
        <w:t>הו אלון</w:t>
      </w:r>
      <w:r w:rsidR="00136C4F" w:rsidRPr="00136C4F">
        <w:rPr>
          <w:rFonts w:asciiTheme="minorBidi" w:hAnsiTheme="minorBidi" w:cstheme="minorBidi"/>
          <w:rtl/>
        </w:rPr>
        <w:t>,</w:t>
      </w:r>
      <w:r w:rsidRPr="00136C4F">
        <w:rPr>
          <w:rFonts w:asciiTheme="minorBidi" w:hAnsiTheme="minorBidi" w:cstheme="minorBidi"/>
          <w:rtl/>
        </w:rPr>
        <w:t xml:space="preserve"> זהו -------</w:t>
      </w:r>
    </w:p>
    <w:p w14:paraId="6A44B2BE" w14:textId="3806F012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7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ויוה יריע, ויוה ויקטוריה, אפרודיטה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מ/ז/פ)</w:t>
      </w:r>
    </w:p>
    <w:p w14:paraId="688A0EC5" w14:textId="26814B97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8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ראו 13 מאוזן </w:t>
      </w:r>
    </w:p>
    <w:p w14:paraId="13657D0D" w14:textId="5B18EC3D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9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ו-------- </w:t>
      </w:r>
      <w:r w:rsidRPr="00136C4F">
        <w:rPr>
          <w:rFonts w:asciiTheme="minorBidi" w:hAnsiTheme="minorBidi" w:cstheme="minorBidi"/>
          <w:rtl/>
        </w:rPr>
        <w:t>שם לכל ריס וציפורן</w:t>
      </w:r>
    </w:p>
    <w:p w14:paraId="377B1B43" w14:textId="380112DC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10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ה ----- </w:t>
      </w:r>
      <w:r w:rsidRPr="00136C4F">
        <w:rPr>
          <w:rFonts w:asciiTheme="minorBidi" w:hAnsiTheme="minorBidi" w:cstheme="minorBidi"/>
          <w:rtl/>
        </w:rPr>
        <w:t>הזה ממש</w:t>
      </w:r>
    </w:p>
    <w:p w14:paraId="08D1B462" w14:textId="791897F5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15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ככלות ------ תרד עיני</w:t>
      </w:r>
    </w:p>
    <w:p w14:paraId="7001BB50" w14:textId="405D20EB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17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יעל שיר לכתה ---------</w:t>
      </w:r>
    </w:p>
    <w:p w14:paraId="0D7BD03F" w14:textId="680C8ADC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19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הלחין את 27 מאונך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136C4F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1F0AED1" w14:textId="4226D3D9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20</w:t>
      </w:r>
      <w:r w:rsidR="00136C4F" w:rsidRPr="00136C4F">
        <w:rPr>
          <w:rFonts w:asciiTheme="minorBidi" w:hAnsiTheme="minorBidi" w:cstheme="minorBidi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 xml:space="preserve">-----------, </w:t>
      </w:r>
      <w:r w:rsidRPr="00136C4F">
        <w:rPr>
          <w:rFonts w:asciiTheme="minorBidi" w:hAnsiTheme="minorBidi" w:cstheme="minorBidi"/>
          <w:shd w:val="clear" w:color="auto" w:fill="FFFFFF"/>
          <w:rtl/>
        </w:rPr>
        <w:t>מי היה מאמין</w:t>
      </w:r>
      <w:r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שהיית פשוט</w:t>
      </w:r>
    </w:p>
    <w:p w14:paraId="696F6F06" w14:textId="3E9340C0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23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שתול על מים </w:t>
      </w:r>
    </w:p>
    <w:p w14:paraId="730336FB" w14:textId="105A9B6D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24</w:t>
      </w:r>
      <w:r w:rsidR="00B04D8F">
        <w:rPr>
          <w:rFonts w:asciiTheme="minorBidi" w:hAnsiTheme="minorBidi" w:cstheme="minorBidi" w:hint="cs"/>
          <w:shd w:val="clear" w:color="auto" w:fill="FFFFFF"/>
          <w:rtl/>
        </w:rPr>
        <w:t>.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 פיזמה את ה---- שרקדה יום אחד</w:t>
      </w:r>
    </w:p>
    <w:p w14:paraId="5D613A69" w14:textId="36749920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26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------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כיתה אל"ף נוהג כתינוק</w:t>
      </w:r>
    </w:p>
    <w:p w14:paraId="760AB877" w14:textId="1BDFC7BE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27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'הערב יש ריבה מ------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גינה</w:t>
      </w:r>
      <w:r w:rsidRPr="00136C4F">
        <w:rPr>
          <w:rFonts w:asciiTheme="minorBidi" w:hAnsiTheme="minorBidi" w:cstheme="minorBidi"/>
          <w:shd w:val="clear" w:color="auto" w:fill="FFFFFF"/>
        </w:rPr>
        <w:t>"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ימי בנימינה)</w:t>
      </w:r>
    </w:p>
    <w:p w14:paraId="1453A3C5" w14:textId="3D4DA084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28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עם 34 מאונך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>: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 מצעד ה------ הוא בן יומיים </w:t>
      </w:r>
    </w:p>
    <w:p w14:paraId="67BE7DD4" w14:textId="29F2DBE0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29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צבעה הוא חום</w:t>
      </w:r>
    </w:p>
    <w:p w14:paraId="11EE0FE0" w14:textId="5C5DD5F0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31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כל יום כמו שבת --------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חמסינים במשלט)</w:t>
      </w:r>
    </w:p>
    <w:p w14:paraId="74E3C064" w14:textId="1A3AD0BF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33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אבל ה---------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כבר עייפים</w:t>
      </w:r>
    </w:p>
    <w:p w14:paraId="6058A91F" w14:textId="4B823057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34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ראו 28 מאונך</w:t>
      </w:r>
    </w:p>
    <w:p w14:paraId="445D0093" w14:textId="77777777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36---- האביב שוב צועד בעקבותיך </w:t>
      </w:r>
    </w:p>
    <w:p w14:paraId="3EEBD9F9" w14:textId="029425F1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38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------ עשרים יוצאות בריקוד</w:t>
      </w:r>
    </w:p>
    <w:p w14:paraId="791605BD" w14:textId="61D6B656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40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אם נלך ------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שנגיע אל סופו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של העולם</w:t>
      </w:r>
    </w:p>
    <w:p w14:paraId="5CE70D28" w14:textId="67B20C0C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41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אילן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דגול וכבד ------</w:t>
      </w:r>
      <w:r w:rsidR="00136C4F" w:rsidRPr="00136C4F">
        <w:rPr>
          <w:rFonts w:asciiTheme="minorBidi" w:hAnsiTheme="minorBidi" w:cstheme="minorBidi"/>
          <w:rtl/>
        </w:rPr>
        <w:t xml:space="preserve"> (</w:t>
      </w:r>
      <w:r w:rsidRPr="00136C4F">
        <w:rPr>
          <w:rFonts w:asciiTheme="minorBidi" w:hAnsiTheme="minorBidi" w:cstheme="minorBidi"/>
          <w:rtl/>
        </w:rPr>
        <w:t>עוד חוזר</w:t>
      </w:r>
      <w:r w:rsidR="00136C4F" w:rsidRPr="00136C4F">
        <w:rPr>
          <w:rFonts w:asciiTheme="minorBidi" w:hAnsiTheme="minorBidi" w:cstheme="minorBidi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הניגון)</w:t>
      </w:r>
    </w:p>
    <w:p w14:paraId="26F0AE25" w14:textId="009FB1BF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43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כי ------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 xml:space="preserve">הוא הצבע </w:t>
      </w:r>
    </w:p>
    <w:p w14:paraId="7A558985" w14:textId="0DEA2D45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45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הלחין את 10 מאונך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136C4F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E89A97B" w14:textId="457C742C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47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הוי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shd w:val="clear" w:color="auto" w:fill="FFFFFF"/>
          <w:rtl/>
        </w:rPr>
        <w:t>-----</w:t>
      </w:r>
      <w:r w:rsidRPr="00136C4F">
        <w:rPr>
          <w:rFonts w:asciiTheme="minorBidi" w:hAnsiTheme="minorBidi" w:cstheme="minorBidi"/>
          <w:shd w:val="clear" w:color="auto" w:fill="FFFFFF"/>
        </w:rPr>
        <w:t>, </w:t>
      </w:r>
      <w:r w:rsidRPr="00136C4F">
        <w:rPr>
          <w:rStyle w:val="a4"/>
          <w:rFonts w:asciiTheme="minorBidi" w:hAnsiTheme="minorBidi" w:cstheme="minorBidi"/>
          <w:b/>
          <w:bCs/>
          <w:shd w:val="clear" w:color="auto" w:fill="FFFFFF"/>
          <w:rtl/>
        </w:rPr>
        <w:t>אלי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, </w:t>
      </w:r>
      <w:r w:rsidRPr="00136C4F">
        <w:rPr>
          <w:rFonts w:asciiTheme="minorBidi" w:hAnsiTheme="minorBidi" w:cstheme="minorBidi"/>
          <w:shd w:val="clear" w:color="auto" w:fill="FFFFFF"/>
          <w:rtl/>
        </w:rPr>
        <w:t>רק תפילה אשא</w:t>
      </w:r>
    </w:p>
    <w:p w14:paraId="42379865" w14:textId="3AED478C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48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 xml:space="preserve">הם ------ האוהבים הצעירים </w:t>
      </w:r>
    </w:p>
    <w:p w14:paraId="69DE23D2" w14:textId="6EBD842B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51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shd w:val="clear" w:color="auto" w:fill="FFFFFF"/>
          <w:rtl/>
        </w:rPr>
        <w:t>----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136C4F">
        <w:rPr>
          <w:rFonts w:asciiTheme="minorBidi" w:hAnsiTheme="minorBidi" w:cstheme="minorBidi"/>
          <w:rtl/>
        </w:rPr>
        <w:t>לשכונה בחור חדש</w:t>
      </w:r>
    </w:p>
    <w:p w14:paraId="0A1113EC" w14:textId="632111A7" w:rsidR="00AA4E0F" w:rsidRPr="00136C4F" w:rsidRDefault="00AA4E0F" w:rsidP="00AA4E0F">
      <w:pPr>
        <w:spacing w:after="0" w:line="240" w:lineRule="auto"/>
        <w:rPr>
          <w:rFonts w:asciiTheme="minorBidi" w:hAnsiTheme="minorBidi" w:cstheme="minorBidi"/>
          <w:rtl/>
        </w:rPr>
      </w:pPr>
      <w:r w:rsidRPr="00136C4F">
        <w:rPr>
          <w:rFonts w:asciiTheme="minorBidi" w:hAnsiTheme="minorBidi" w:cstheme="minorBidi"/>
          <w:shd w:val="clear" w:color="auto" w:fill="FFFFFF"/>
          <w:rtl/>
        </w:rPr>
        <w:t>52</w:t>
      </w:r>
      <w:r w:rsidR="00136C4F" w:rsidRPr="00136C4F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136C4F">
        <w:rPr>
          <w:rFonts w:asciiTheme="minorBidi" w:hAnsiTheme="minorBidi" w:cstheme="minorBidi"/>
          <w:rtl/>
        </w:rPr>
        <w:t>אלון נישא ו----</w:t>
      </w:r>
    </w:p>
    <w:p w14:paraId="2992F591" w14:textId="77777777" w:rsidR="00D17EAF" w:rsidRDefault="00D17EAF" w:rsidP="00AA4E0F">
      <w:pPr>
        <w:spacing w:after="0" w:line="240" w:lineRule="auto"/>
        <w:rPr>
          <w:rtl/>
        </w:rPr>
      </w:pPr>
    </w:p>
    <w:p w14:paraId="06FFD9B9" w14:textId="7F09523A" w:rsidR="00B04D8F" w:rsidRDefault="00B04D8F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23A46CAA" w14:textId="77777777" w:rsidR="00D17EAF" w:rsidRDefault="00D17EAF" w:rsidP="00AA4E0F">
      <w:pPr>
        <w:spacing w:after="0" w:line="240" w:lineRule="auto"/>
        <w:rPr>
          <w:rtl/>
        </w:rPr>
      </w:pPr>
    </w:p>
    <w:p w14:paraId="3C8CF8FD" w14:textId="77777777" w:rsidR="00D17EAF" w:rsidRDefault="00D17EAF" w:rsidP="00D17EAF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>
        <w:rPr>
          <w:b/>
          <w:bCs/>
          <w:rtl/>
        </w:rPr>
        <w:t xml:space="preserve">פתרון תשבץ זמר </w:t>
      </w:r>
      <w:r>
        <w:rPr>
          <w:b/>
          <w:bCs/>
          <w:color w:val="FF0000"/>
          <w:rtl/>
        </w:rPr>
        <w:t>582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7EAF" w14:paraId="4A3EBB0E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E75E" w14:textId="77777777" w:rsidR="00D17EAF" w:rsidRDefault="00D17EAF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B26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F3A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5C8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5CB8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C82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833FD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777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F235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B205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0B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7F4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B8CA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D17EAF" w14:paraId="5BA56EC0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D54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8A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016F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ADAF6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EED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CFE6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E0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84A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BF0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FC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AFE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B32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3D7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D17EAF" w14:paraId="693E468F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982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4F2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BB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C67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CA85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6389F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6D93E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032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C58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2F9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ECCF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83F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58D8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D17EAF" w14:paraId="573D0907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D1F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F4A76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F15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64C9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515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DDD5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230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27681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D00C7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7A5B1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5326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A695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6A6E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D17EAF" w14:paraId="5B39CB3A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02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17FF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66FD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17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1FF5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D0D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CE9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F9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401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7D4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FF7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ED57E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2B6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D17EAF" w14:paraId="23F5DD70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36699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2A9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19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3AE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420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0B2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1155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99DEFE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C7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A08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D80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5A3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684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D17EAF" w14:paraId="4AB5F979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E38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98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6E29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C7B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42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A01C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084F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907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5C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8709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306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988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2C32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D17EAF" w14:paraId="2E1541CC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8148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775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B8F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BC3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8E6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93B14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E4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6BCF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42D" w14:textId="77777777" w:rsidR="00D17EAF" w:rsidRDefault="00D17EAF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A105" w14:textId="77777777" w:rsidR="00D17EAF" w:rsidRDefault="00D17EAF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2326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8CEE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4A3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D17EAF" w14:paraId="0EA829C3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FC9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ABD94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BAB6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F69A5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5E6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DBAE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E6D8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8C297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4D4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0899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A99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0F1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5B67C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D17EAF" w14:paraId="5CCCAC66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DEB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AF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BCE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AE7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835FE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013E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A4C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4148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5E6E2D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B59A79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3E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4676A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3C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</w:tr>
      <w:tr w:rsidR="00D17EAF" w14:paraId="18CFF880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B419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50044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6EB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E775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401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73188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085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0A6E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8CF33B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ED08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3A8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1E3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68E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D17EAF" w14:paraId="00AB6BC3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D01D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8FEA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D2C2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2A6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6EB97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BAD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394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04BF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EB93" w14:textId="77777777" w:rsidR="00D17EAF" w:rsidRDefault="00D17EAF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5E9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87D1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094946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CEEF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D17EAF" w14:paraId="557371F9" w14:textId="77777777" w:rsidTr="00D17EA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F83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ACDC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1D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D3C0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48C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CC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C1734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AA6F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6AD" w14:textId="77777777" w:rsidR="00D17EAF" w:rsidRDefault="00D17EAF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C715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6179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27B7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BE5944" w14:textId="77777777" w:rsidR="00D17EAF" w:rsidRDefault="00D17EAF">
            <w:pPr>
              <w:spacing w:line="240" w:lineRule="auto"/>
              <w:rPr>
                <w:b/>
                <w:bCs/>
                <w:rtl/>
              </w:rPr>
            </w:pPr>
          </w:p>
        </w:tc>
      </w:tr>
    </w:tbl>
    <w:p w14:paraId="43507899" w14:textId="77777777" w:rsidR="00D17EAF" w:rsidRDefault="00D17EAF" w:rsidP="00AA4E0F">
      <w:pPr>
        <w:spacing w:after="0" w:line="240" w:lineRule="auto"/>
        <w:rPr>
          <w:rtl/>
        </w:rPr>
      </w:pPr>
    </w:p>
    <w:p w14:paraId="4C35F609" w14:textId="77777777" w:rsidR="00AA4E0F" w:rsidRDefault="00AA4E0F" w:rsidP="00AA4E0F">
      <w:pPr>
        <w:spacing w:after="0" w:line="240" w:lineRule="auto"/>
        <w:rPr>
          <w:rFonts w:ascii="Arial" w:hAnsi="Arial"/>
          <w:shd w:val="clear" w:color="auto" w:fill="FFFFFF"/>
          <w:rtl/>
        </w:rPr>
      </w:pPr>
    </w:p>
    <w:p w14:paraId="4D2CA50A" w14:textId="77777777" w:rsidR="00AA4E0F" w:rsidRDefault="00AA4E0F" w:rsidP="00AA4E0F">
      <w:pPr>
        <w:spacing w:after="0" w:line="240" w:lineRule="auto"/>
        <w:rPr>
          <w:rtl/>
        </w:rPr>
      </w:pPr>
    </w:p>
    <w:p w14:paraId="44C44E71" w14:textId="77777777" w:rsidR="00AA4E0F" w:rsidRDefault="00AA4E0F" w:rsidP="00AA4E0F">
      <w:pPr>
        <w:spacing w:after="0" w:line="240" w:lineRule="auto"/>
        <w:rPr>
          <w:rtl/>
        </w:rPr>
      </w:pPr>
    </w:p>
    <w:p w14:paraId="3A022EC6" w14:textId="77777777" w:rsidR="00AA4E0F" w:rsidRDefault="00AA4E0F" w:rsidP="00AA4E0F">
      <w:pPr>
        <w:spacing w:after="0" w:line="240" w:lineRule="auto"/>
        <w:rPr>
          <w:rtl/>
        </w:rPr>
      </w:pPr>
    </w:p>
    <w:p w14:paraId="7B60BBF3" w14:textId="77777777" w:rsidR="00AA4E0F" w:rsidRDefault="00AA4E0F"/>
    <w:sectPr w:rsidR="00AA4E0F" w:rsidSect="00AA4E0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0F"/>
    <w:rsid w:val="00074052"/>
    <w:rsid w:val="00077E98"/>
    <w:rsid w:val="00136C4F"/>
    <w:rsid w:val="00411573"/>
    <w:rsid w:val="00534B2C"/>
    <w:rsid w:val="007276E5"/>
    <w:rsid w:val="00AA4E0F"/>
    <w:rsid w:val="00AC686A"/>
    <w:rsid w:val="00B04D8F"/>
    <w:rsid w:val="00D17EAF"/>
    <w:rsid w:val="00E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DD76"/>
  <w15:chartTrackingRefBased/>
  <w15:docId w15:val="{DF533673-B274-4FE4-A430-6454308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0F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AA4E0F"/>
  </w:style>
  <w:style w:type="table" w:styleId="a3">
    <w:name w:val="Table Grid"/>
    <w:basedOn w:val="a1"/>
    <w:uiPriority w:val="39"/>
    <w:rsid w:val="00AA4E0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A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cp:lastPrinted>2024-07-10T05:23:00Z</cp:lastPrinted>
  <dcterms:created xsi:type="dcterms:W3CDTF">2024-07-10T05:17:00Z</dcterms:created>
  <dcterms:modified xsi:type="dcterms:W3CDTF">2024-07-10T14:13:00Z</dcterms:modified>
</cp:coreProperties>
</file>