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ECF0" w14:textId="013AC7A0" w:rsidR="007441CB" w:rsidRPr="00875756" w:rsidRDefault="007441CB" w:rsidP="007441C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74499316"/>
      <w:bookmarkStart w:id="1" w:name="_Hlk174499580"/>
      <w:r w:rsidRPr="00875756">
        <w:rPr>
          <w:b/>
          <w:bCs/>
          <w:sz w:val="32"/>
          <w:szCs w:val="32"/>
          <w:rtl/>
        </w:rPr>
        <w:t>תשבץ זמר</w:t>
      </w:r>
      <w:r w:rsidR="00875756" w:rsidRPr="00875756">
        <w:rPr>
          <w:rFonts w:hint="cs"/>
          <w:b/>
          <w:bCs/>
          <w:sz w:val="32"/>
          <w:szCs w:val="32"/>
          <w:rtl/>
        </w:rPr>
        <w:t xml:space="preserve"> עברי מס'</w:t>
      </w:r>
      <w:r w:rsidRPr="00875756">
        <w:rPr>
          <w:b/>
          <w:bCs/>
          <w:sz w:val="32"/>
          <w:szCs w:val="32"/>
          <w:rtl/>
        </w:rPr>
        <w:t xml:space="preserve"> </w:t>
      </w:r>
      <w:r w:rsidRPr="00875756">
        <w:rPr>
          <w:b/>
          <w:bCs/>
          <w:color w:val="FF0000"/>
          <w:sz w:val="32"/>
          <w:szCs w:val="32"/>
          <w:rtl/>
        </w:rPr>
        <w:t>587</w:t>
      </w:r>
    </w:p>
    <w:p w14:paraId="3FC58BA4" w14:textId="77777777" w:rsidR="00875756" w:rsidRDefault="00875756" w:rsidP="007441CB">
      <w:pPr>
        <w:spacing w:after="0" w:line="240" w:lineRule="auto"/>
        <w:rPr>
          <w:color w:val="FF0000"/>
          <w:rtl/>
        </w:rPr>
      </w:pPr>
    </w:p>
    <w:p w14:paraId="29EED3F8" w14:textId="77777777" w:rsidR="00875756" w:rsidRPr="009B7DD5" w:rsidRDefault="00875756" w:rsidP="00875756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אבנר כרמל </w:t>
      </w:r>
      <w:r w:rsidRPr="009B7DD5">
        <w:rPr>
          <w:b/>
          <w:bCs/>
        </w:rPr>
        <w:t>avna47@gmail.com</w:t>
      </w:r>
    </w:p>
    <w:p w14:paraId="4A469DAC" w14:textId="77777777" w:rsidR="00875756" w:rsidRPr="009B7DD5" w:rsidRDefault="00875756" w:rsidP="00875756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מ/ז/פ: שם פרטי ו/או משפחה של מלחין/זמר/פזמונאי</w:t>
      </w:r>
    </w:p>
    <w:p w14:paraId="121B9B64" w14:textId="77777777" w:rsidR="00875756" w:rsidRPr="009B7DD5" w:rsidRDefault="00875756" w:rsidP="00875756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 xml:space="preserve">מוצע להיעזר באתרי אינטרנט של זמר עברי. </w:t>
      </w:r>
    </w:p>
    <w:p w14:paraId="4824FEE1" w14:textId="77777777" w:rsidR="00875756" w:rsidRPr="009B7DD5" w:rsidRDefault="00875756" w:rsidP="00875756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המחשב מבחין בין "דרך" ל"בדרך"</w:t>
      </w:r>
    </w:p>
    <w:p w14:paraId="4E52D661" w14:textId="77777777" w:rsidR="00875756" w:rsidRDefault="00875756" w:rsidP="00875756">
      <w:pPr>
        <w:spacing w:after="0"/>
        <w:rPr>
          <w:b/>
          <w:bCs/>
          <w:rtl/>
        </w:rPr>
      </w:pPr>
      <w:r w:rsidRPr="009B7DD5">
        <w:rPr>
          <w:b/>
          <w:bCs/>
          <w:rtl/>
        </w:rPr>
        <w:t>לעתים כתיב מלא (שימרי; רגליים) ולעתים כתיב חסר (שמרי; רגלים)</w:t>
      </w:r>
    </w:p>
    <w:p w14:paraId="26A7BF02" w14:textId="77777777" w:rsidR="00875756" w:rsidRDefault="00875756" w:rsidP="007441CB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41CB" w14:paraId="430FF6A7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75B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F6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CE6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05D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B5E6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345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AE6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8638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226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1C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7D80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CF4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5E4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7441CB" w14:paraId="3D3C80D3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03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FE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E6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338C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FE52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E3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67E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54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98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D691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34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06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CC2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4D2C80C6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A0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46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8E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0EEE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D815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18B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ED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37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69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2A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98DB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C5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C3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75172679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1A6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4A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7457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83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21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78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CD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4839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F1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78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7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EF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E1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38839A26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BF0E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55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4D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5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8990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B8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7508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8BCCE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0176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24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A3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79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D6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67138BBC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D6EF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68DF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1D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01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11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92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1F0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A4BC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B1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06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B3B5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14C7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CF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6EB38E81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5B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C922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AD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2F555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4A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AEAE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33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FEB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1A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E7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42A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3E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0C49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7147C7EA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ED20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A81E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2A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8C0F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CB6D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C9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39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B8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EB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BFFE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A0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D5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98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7441CB" w14:paraId="21990D1F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D497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5B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F487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FD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EB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97BC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85C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93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5D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1F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FE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D38D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6D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59D21332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2A6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6C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194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F0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D7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091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1B06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980D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F2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147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B8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08F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6C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02BBF4B0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5362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7D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41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8358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DD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BA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C8ABE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88CB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41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12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3F2D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A9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6B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3ABE63B6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76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700ADC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639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D7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F0F99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2AA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E1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AA2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AF53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94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E28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C9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9C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7441CB" w14:paraId="1159E42F" w14:textId="77777777" w:rsidTr="007441C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FFE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E81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DEA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803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1E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C88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E824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1C5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EF4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F0F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2D0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08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BD226" w14:textId="77777777" w:rsidR="007441CB" w:rsidRDefault="007441C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40939386" w14:textId="77777777" w:rsidR="007441CB" w:rsidRDefault="007441CB" w:rsidP="007441CB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</w:p>
    <w:p w14:paraId="788F5B36" w14:textId="550D75D3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1B1BC0">
        <w:rPr>
          <w:rFonts w:asciiTheme="minorBidi" w:hAnsiTheme="minorBidi"/>
          <w:b/>
          <w:bCs/>
          <w:shd w:val="clear" w:color="auto" w:fill="FFFFFF"/>
          <w:rtl/>
        </w:rPr>
        <w:t>מאוזן</w:t>
      </w:r>
      <w:r w:rsidR="00875756" w:rsidRPr="001B1BC0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1B1BC0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2EAB1729" w14:textId="61B6BE1B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שר עם להקתו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את 28 מאוזן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74A45323" w14:textId="7E57841E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עם 49 מאוזן</w:t>
      </w:r>
      <w:r w:rsidR="00875756" w:rsidRPr="001B1BC0">
        <w:rPr>
          <w:rFonts w:asciiTheme="minorBidi" w:hAnsiTheme="minorBidi"/>
          <w:shd w:val="clear" w:color="auto" w:fill="FFFFFF"/>
          <w:rtl/>
        </w:rPr>
        <w:t>:</w:t>
      </w:r>
      <w:r w:rsidRPr="001B1BC0">
        <w:rPr>
          <w:rFonts w:asciiTheme="minorBidi" w:hAnsiTheme="minorBidi"/>
          <w:shd w:val="clear" w:color="auto" w:fill="FFFFFF"/>
          <w:rtl/>
        </w:rPr>
        <w:t xml:space="preserve"> מישהו לרוץ -----</w:t>
      </w:r>
    </w:p>
    <w:p w14:paraId="5F165E59" w14:textId="3AA7EFFE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תן לו כ</w:t>
      </w:r>
      <w:r w:rsidR="00875756" w:rsidRPr="001B1BC0">
        <w:rPr>
          <w:rFonts w:asciiTheme="minorBidi" w:hAnsiTheme="minorBidi"/>
          <w:shd w:val="clear" w:color="auto" w:fill="FFFFFF"/>
          <w:rtl/>
        </w:rPr>
        <w:t>ו</w:t>
      </w:r>
      <w:r w:rsidRPr="001B1BC0">
        <w:rPr>
          <w:rFonts w:asciiTheme="minorBidi" w:hAnsiTheme="minorBidi"/>
          <w:shd w:val="clear" w:color="auto" w:fill="FFFFFF"/>
          <w:rtl/>
        </w:rPr>
        <w:t>ח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782E6740" w14:textId="61D6460E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כהן ויונתן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273C0A2C" w14:textId="069CDEDC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שרה על יונה פעמונה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455F00A4" w14:textId="44CC8788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 xml:space="preserve">בלבל בת ובן </w:t>
      </w:r>
    </w:p>
    <w:p w14:paraId="68A8786E" w14:textId="18D91DDB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איזה 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עובר בסימטאות</w:t>
      </w:r>
      <w:r w:rsidRPr="001B1BC0">
        <w:rPr>
          <w:rFonts w:asciiTheme="minorBidi" w:hAnsiTheme="minorBidi"/>
          <w:rtl/>
        </w:rPr>
        <w:t xml:space="preserve"> </w:t>
      </w:r>
    </w:p>
    <w:p w14:paraId="22210089" w14:textId="57AEC979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והוא עלה ל-------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ודיו לסוסי</w:t>
      </w:r>
      <w:r w:rsidR="00875756" w:rsidRPr="001B1BC0">
        <w:rPr>
          <w:rFonts w:asciiTheme="minorBidi" w:hAnsiTheme="minorBidi"/>
          <w:rtl/>
        </w:rPr>
        <w:t>ם</w:t>
      </w:r>
      <w:r w:rsidRPr="001B1BC0">
        <w:rPr>
          <w:rFonts w:asciiTheme="minorBidi" w:hAnsiTheme="minorBidi"/>
          <w:rtl/>
        </w:rPr>
        <w:t xml:space="preserve"> אמר </w:t>
      </w:r>
    </w:p>
    <w:p w14:paraId="671E42D0" w14:textId="1131B2B8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----,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אז מה </w:t>
      </w:r>
    </w:p>
    <w:p w14:paraId="0EF60480" w14:textId="229317FD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19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בתיו נגמרו ליד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הים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F175B4D" w14:textId="67C8CE2D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כתב הלחין את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4 מאונך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E164050" w14:textId="4B4DC68B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ימיו לבנים, ארוכים, כמו בקיץ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6ADFE67" w14:textId="56958FBA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טל צונן על גפניו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5C0577E1" w14:textId="3D202D21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 xml:space="preserve">והוא גם </w:t>
      </w:r>
    </w:p>
    <w:p w14:paraId="58D4D0FF" w14:textId="4A38429B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------- </w:t>
      </w:r>
      <w:r w:rsidRPr="001B1BC0">
        <w:rPr>
          <w:rFonts w:asciiTheme="minorBidi" w:hAnsiTheme="minorBidi"/>
          <w:rtl/>
        </w:rPr>
        <w:t>הקול שלך כמו פעמונים</w:t>
      </w:r>
    </w:p>
    <w:p w14:paraId="7762B3CE" w14:textId="790CD1BD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29</w:t>
      </w:r>
      <w:r w:rsidRPr="001B1BC0">
        <w:rPr>
          <w:rFonts w:asciiTheme="minorBidi" w:hAnsiTheme="minorBidi"/>
          <w:b/>
          <w:bCs/>
          <w:rtl/>
        </w:rPr>
        <w:t xml:space="preserve"> </w:t>
      </w:r>
      <w:r w:rsidR="00875756" w:rsidRPr="001B1BC0">
        <w:rPr>
          <w:rFonts w:asciiTheme="minorBidi" w:hAnsiTheme="minorBidi"/>
          <w:rtl/>
        </w:rPr>
        <w:t xml:space="preserve">. </w:t>
      </w:r>
      <w:r w:rsidRPr="001B1BC0">
        <w:rPr>
          <w:rFonts w:asciiTheme="minorBidi" w:hAnsiTheme="minorBidi"/>
          <w:rtl/>
        </w:rPr>
        <w:t>לחיי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ה--- הזה </w:t>
      </w:r>
    </w:p>
    <w:p w14:paraId="2098D8A1" w14:textId="09BA2A0E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חג ל-----</w:t>
      </w:r>
      <w:r w:rsidR="00875756" w:rsidRPr="001B1BC0">
        <w:rPr>
          <w:rFonts w:asciiTheme="minorBidi" w:hAnsiTheme="minorBidi"/>
          <w:shd w:val="clear" w:color="auto" w:fill="FFFFFF"/>
          <w:rtl/>
        </w:rPr>
        <w:t>,</w:t>
      </w:r>
      <w:r w:rsidRPr="001B1BC0">
        <w:rPr>
          <w:rFonts w:asciiTheme="minorBidi" w:hAnsiTheme="minorBidi"/>
          <w:shd w:val="clear" w:color="auto" w:fill="FFFFFF"/>
          <w:rtl/>
        </w:rPr>
        <w:t xml:space="preserve"> עת ראשית קציר</w:t>
      </w:r>
    </w:p>
    <w:p w14:paraId="22BB5675" w14:textId="0DA6A897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 xml:space="preserve">אמא, את שוב -------- </w:t>
      </w:r>
    </w:p>
    <w:p w14:paraId="07F0824D" w14:textId="6CAAB19A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הדליקי אותו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 xml:space="preserve">בחלון </w:t>
      </w:r>
    </w:p>
    <w:p w14:paraId="30C37580" w14:textId="41FB21AF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לשעת כושר כבר -------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 xml:space="preserve">המרצח </w:t>
      </w:r>
    </w:p>
    <w:p w14:paraId="557F8BD0" w14:textId="33DE2E55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זורח במזרח </w:t>
      </w:r>
    </w:p>
    <w:p w14:paraId="19237C03" w14:textId="48B7C3C1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איש איננו ----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עד שנגמור פה את כביסת הרש</w:t>
      </w:r>
    </w:p>
    <w:p w14:paraId="01594394" w14:textId="74959B4A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התבלבלה </w:t>
      </w:r>
    </w:p>
    <w:p w14:paraId="588238FD" w14:textId="6C28D654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ב-------- הרסנו בר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 xml:space="preserve">לנו יש כבוד עצמי) </w:t>
      </w:r>
    </w:p>
    <w:p w14:paraId="16D132E8" w14:textId="4D268888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קול פעמוניו קורא בעיר העתיקה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מ/ז/פ)</w:t>
      </w:r>
    </w:p>
    <w:p w14:paraId="729AA9EC" w14:textId="3E8D9501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 xml:space="preserve">כל ה----- שוקט רוגע שבושבו עדרים </w:t>
      </w:r>
    </w:p>
    <w:p w14:paraId="3275B30E" w14:textId="54453353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49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ראו 4 מאוזן </w:t>
      </w:r>
    </w:p>
    <w:p w14:paraId="6862DE59" w14:textId="2FE12CC6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rtl/>
        </w:rPr>
        <w:t>כה רבה ודרכים בה אין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התשמע קולי)</w:t>
      </w:r>
    </w:p>
    <w:p w14:paraId="33F8FA5D" w14:textId="5ABA8272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lastRenderedPageBreak/>
        <w:t>51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לו הייתי ---- </w:t>
      </w:r>
    </w:p>
    <w:p w14:paraId="71A98930" w14:textId="19CCB0BA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0552BE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אך</w:t>
      </w:r>
      <w:r w:rsidRPr="001B1BC0">
        <w:rPr>
          <w:rFonts w:asciiTheme="minorBidi" w:hAnsiTheme="minorBidi"/>
          <w:shd w:val="clear" w:color="auto" w:fill="FFFFFF"/>
          <w:rtl/>
        </w:rPr>
        <w:t xml:space="preserve"> שורשיך </w:t>
      </w:r>
      <w:r w:rsidR="000552BE">
        <w:rPr>
          <w:rFonts w:asciiTheme="minorBidi" w:hAnsiTheme="minorBidi" w:hint="cs"/>
          <w:shd w:val="clear" w:color="auto" w:fill="FFFFFF"/>
          <w:rtl/>
        </w:rPr>
        <w:t xml:space="preserve">------ </w:t>
      </w:r>
      <w:r w:rsidRPr="001B1BC0">
        <w:rPr>
          <w:rFonts w:asciiTheme="minorBidi" w:hAnsiTheme="minorBidi"/>
          <w:shd w:val="clear" w:color="auto" w:fill="FFFFFF"/>
          <w:rtl/>
        </w:rPr>
        <w:t>בתוך תוכי</w:t>
      </w:r>
    </w:p>
    <w:p w14:paraId="1000FA9D" w14:textId="085614C2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הנה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-----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יום קרב וערבו</w:t>
      </w:r>
      <w:r w:rsidR="00875756" w:rsidRPr="001B1BC0">
        <w:rPr>
          <w:rFonts w:asciiTheme="minorBidi" w:hAnsiTheme="minorBidi"/>
          <w:rtl/>
        </w:rPr>
        <w:t xml:space="preserve"> </w:t>
      </w:r>
    </w:p>
    <w:p w14:paraId="109B1C66" w14:textId="61F44A2D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מה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------- האביב </w:t>
      </w:r>
    </w:p>
    <w:p w14:paraId="299D33D9" w14:textId="552F1E38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רק</w:t>
      </w:r>
      <w:r w:rsidRPr="001B1BC0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את --------</w:t>
      </w:r>
      <w:r w:rsidR="00875756" w:rsidRPr="001B1BC0">
        <w:rPr>
          <w:rFonts w:asciiTheme="minorBidi" w:hAnsiTheme="minorBidi"/>
          <w:shd w:val="clear" w:color="auto" w:fill="FFFFFF"/>
          <w:rtl/>
        </w:rPr>
        <w:t>,</w:t>
      </w:r>
      <w:r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המדרכה אשר לפני ביתי</w:t>
      </w:r>
    </w:p>
    <w:p w14:paraId="0EDAC78E" w14:textId="03DEE617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אבל עכשיו אני נמצא כאן ב-------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="00875756" w:rsidRPr="001B1BC0">
        <w:rPr>
          <w:rFonts w:asciiTheme="minorBidi" w:hAnsiTheme="minorBidi"/>
          <w:rtl/>
        </w:rPr>
        <w:t>(</w:t>
      </w:r>
      <w:r w:rsidRPr="001B1BC0">
        <w:rPr>
          <w:rFonts w:asciiTheme="minorBidi" w:hAnsiTheme="minorBidi"/>
          <w:rtl/>
        </w:rPr>
        <w:t>שומר החומות)</w:t>
      </w:r>
      <w:r w:rsidRPr="001B1BC0">
        <w:rPr>
          <w:rFonts w:asciiTheme="minorBidi" w:hAnsiTheme="minorBidi"/>
        </w:rPr>
        <w:t xml:space="preserve"> </w:t>
      </w:r>
    </w:p>
    <w:p w14:paraId="7A263D24" w14:textId="77777777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</w:p>
    <w:p w14:paraId="33E2FED7" w14:textId="5FAA5EBA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1B1BC0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875756" w:rsidRPr="001B1BC0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1B1BC0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26575D1E" w14:textId="419D80C1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רואה לך </w:t>
      </w:r>
      <w:r w:rsidR="00875756" w:rsidRPr="001B1BC0">
        <w:rPr>
          <w:rFonts w:asciiTheme="minorBidi" w:hAnsiTheme="minorBidi"/>
          <w:shd w:val="clear" w:color="auto" w:fill="FFFFFF"/>
          <w:rtl/>
        </w:rPr>
        <w:t>ב</w:t>
      </w:r>
      <w:r w:rsidRPr="001B1BC0">
        <w:rPr>
          <w:rFonts w:asciiTheme="minorBidi" w:hAnsiTheme="minorBidi"/>
          <w:shd w:val="clear" w:color="auto" w:fill="FFFFFF"/>
          <w:rtl/>
        </w:rPr>
        <w:t>עיני</w:t>
      </w:r>
      <w:r w:rsidR="00875756" w:rsidRPr="001B1BC0">
        <w:rPr>
          <w:rFonts w:asciiTheme="minorBidi" w:hAnsiTheme="minorBidi"/>
          <w:shd w:val="clear" w:color="auto" w:fill="FFFFFF"/>
          <w:rtl/>
        </w:rPr>
        <w:t>ים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09C07AB" w14:textId="0E6E2C4F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מי ------- עוף </w:t>
      </w:r>
    </w:p>
    <w:p w14:paraId="7CDECE56" w14:textId="7C948B2E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תנו ----</w:t>
      </w:r>
      <w:r w:rsidRPr="001B1BC0">
        <w:rPr>
          <w:rFonts w:asciiTheme="minorBidi" w:hAnsiTheme="minorBidi"/>
          <w:b/>
          <w:bCs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יד ונלך </w:t>
      </w:r>
    </w:p>
    <w:p w14:paraId="0A9EA153" w14:textId="1AA1353B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אלה</w:t>
      </w:r>
      <w:r w:rsidR="00875756" w:rsidRPr="001B1BC0">
        <w:rPr>
          <w:rFonts w:asciiTheme="minorBidi" w:hAnsiTheme="minorBidi"/>
          <w:rtl/>
        </w:rPr>
        <w:t>,</w:t>
      </w:r>
      <w:r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תגידו לי מה קורה לה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מ/ז/פ)</w:t>
      </w:r>
    </w:p>
    <w:p w14:paraId="029F9159" w14:textId="39AADD24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שוש את 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הקטן ודוד את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יונתן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הורה אהבה)</w:t>
      </w:r>
    </w:p>
    <w:p w14:paraId="3E97AC8B" w14:textId="72AF7A89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הרריו עמדו מסביב שושבינים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5BC32697" w14:textId="52613F5C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לך כד היין ו--- הצ</w:t>
      </w:r>
      <w:r w:rsidR="00875756" w:rsidRPr="001B1BC0">
        <w:rPr>
          <w:rFonts w:asciiTheme="minorBidi" w:hAnsiTheme="minorBidi"/>
          <w:shd w:val="clear" w:color="auto" w:fill="FFFFFF"/>
          <w:rtl/>
        </w:rPr>
        <w:t>י</w:t>
      </w:r>
      <w:r w:rsidRPr="001B1BC0">
        <w:rPr>
          <w:rFonts w:asciiTheme="minorBidi" w:hAnsiTheme="minorBidi"/>
          <w:shd w:val="clear" w:color="auto" w:fill="FFFFFF"/>
          <w:rtl/>
        </w:rPr>
        <w:t xml:space="preserve">מאון </w:t>
      </w:r>
    </w:p>
    <w:p w14:paraId="68AC5462" w14:textId="6A694A28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יש לו כנרת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מ/ז/פ)</w:t>
      </w:r>
    </w:p>
    <w:p w14:paraId="362E1229" w14:textId="3BAC4C32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9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כל ה-------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כבר ריקים </w:t>
      </w:r>
    </w:p>
    <w:p w14:paraId="207B9194" w14:textId="57D25E94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עגל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---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קשור בחבל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דונה דונה)</w:t>
      </w:r>
    </w:p>
    <w:p w14:paraId="3F8C96B5" w14:textId="111D121A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עוד גביע משומר ------</w:t>
      </w:r>
    </w:p>
    <w:p w14:paraId="0F7E8396" w14:textId="3CA4F53B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17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הלחין את 57 מאוזן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38ABF34" w14:textId="5CF729D7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עם 56 מאונך</w:t>
      </w:r>
      <w:r w:rsidR="00875756" w:rsidRPr="001B1BC0">
        <w:rPr>
          <w:rFonts w:asciiTheme="minorBidi" w:hAnsiTheme="minorBidi"/>
          <w:shd w:val="clear" w:color="auto" w:fill="FFFFFF"/>
          <w:rtl/>
        </w:rPr>
        <w:t>:</w:t>
      </w:r>
      <w:r w:rsidRPr="001B1BC0">
        <w:rPr>
          <w:rFonts w:asciiTheme="minorBidi" w:hAnsiTheme="minorBidi"/>
          <w:shd w:val="clear" w:color="auto" w:fill="FFFFFF"/>
          <w:rtl/>
        </w:rPr>
        <w:t xml:space="preserve"> ערב ללא -------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איזה איזה יופי</w:t>
      </w:r>
    </w:p>
    <w:p w14:paraId="7CD5D9B8" w14:textId="3D833EC5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הוא הלך בשדות ולא -------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12 טון)</w:t>
      </w:r>
    </w:p>
    <w:p w14:paraId="330E7203" w14:textId="6506F0B1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רק בגלל הרוח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בתוכה, בדמה</w:t>
      </w:r>
      <w:r w:rsidR="00875756" w:rsidRPr="001B1BC0">
        <w:rPr>
          <w:rFonts w:asciiTheme="minorBidi" w:hAnsiTheme="minorBidi"/>
          <w:shd w:val="clear" w:color="auto" w:fill="FFFFFF"/>
          <w:rtl/>
        </w:rPr>
        <w:t>,</w:t>
      </w:r>
      <w:r w:rsidRPr="001B1BC0">
        <w:rPr>
          <w:rFonts w:asciiTheme="minorBidi" w:hAnsiTheme="minorBidi"/>
          <w:shd w:val="clear" w:color="auto" w:fill="FFFFFF"/>
          <w:rtl/>
        </w:rPr>
        <w:t xml:space="preserve"> בנשמתה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4C38B4D5" w14:textId="66C654F9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28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כל יום כמו שבת ------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חמסינים במשלט)</w:t>
      </w:r>
    </w:p>
    <w:p w14:paraId="367E1DC1" w14:textId="25EC0036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29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שרה את 47 מאונך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1F484ECE" w14:textId="57CE4CC2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31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יושב בכיסא ו--------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בדגל</w:t>
      </w:r>
    </w:p>
    <w:p w14:paraId="3403F892" w14:textId="27E12109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בן</w:t>
      </w:r>
      <w:r w:rsidR="00875756" w:rsidRPr="001B1BC0">
        <w:rPr>
          <w:rFonts w:asciiTheme="minorBidi" w:hAnsiTheme="minorBidi"/>
          <w:rtl/>
        </w:rPr>
        <w:t>,</w:t>
      </w:r>
      <w:r w:rsidRPr="001B1BC0">
        <w:rPr>
          <w:rFonts w:asciiTheme="minorBidi" w:hAnsiTheme="minorBidi"/>
          <w:rtl/>
        </w:rPr>
        <w:t xml:space="preserve"> נכד ו----- </w:t>
      </w:r>
    </w:p>
    <w:p w14:paraId="1763DAAC" w14:textId="2D11292F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סוס קרבות ------</w:t>
      </w:r>
    </w:p>
    <w:p w14:paraId="6CC8C5F5" w14:textId="085971B2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 xml:space="preserve">ברוך ---- בעיר הכפר בעיר </w:t>
      </w:r>
    </w:p>
    <w:p w14:paraId="6D5F4129" w14:textId="387B1753" w:rsidR="007441CB" w:rsidRPr="001B1BC0" w:rsidRDefault="007441CB" w:rsidP="007441C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39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את -------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לחינם כיוון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>שלא קרה בינתיים כלום</w:t>
      </w:r>
    </w:p>
    <w:p w14:paraId="7A53B727" w14:textId="147405FC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----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rtl/>
        </w:rPr>
        <w:t xml:space="preserve">האיש אשר יבוא בשער </w:t>
      </w:r>
    </w:p>
    <w:p w14:paraId="78A65DB5" w14:textId="36ECD3D5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rtl/>
        </w:rPr>
        <w:t>שר עם להקתו את 34</w:t>
      </w:r>
      <w:r w:rsidR="00875756" w:rsidRPr="001B1BC0">
        <w:rPr>
          <w:rFonts w:asciiTheme="minorBidi" w:hAnsiTheme="minorBidi"/>
          <w:rtl/>
        </w:rPr>
        <w:t xml:space="preserve"> </w:t>
      </w:r>
      <w:r w:rsidRPr="001B1BC0">
        <w:rPr>
          <w:rFonts w:asciiTheme="minorBidi" w:hAnsiTheme="minorBidi"/>
          <w:rtl/>
        </w:rPr>
        <w:t>מאוזן</w:t>
      </w:r>
      <w:r w:rsidR="00875756" w:rsidRPr="001B1BC0">
        <w:rPr>
          <w:rFonts w:asciiTheme="minorBidi" w:hAnsiTheme="minorBidi"/>
          <w:rtl/>
        </w:rPr>
        <w:t xml:space="preserve"> (</w:t>
      </w:r>
      <w:r w:rsidRPr="001B1BC0">
        <w:rPr>
          <w:rFonts w:asciiTheme="minorBidi" w:hAnsiTheme="minorBidi"/>
          <w:rtl/>
        </w:rPr>
        <w:t>מ/ז/פ)</w:t>
      </w:r>
    </w:p>
    <w:p w14:paraId="2165E36A" w14:textId="743DF98E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שירי לו מולדת משיריך היפים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5CD21A52" w14:textId="0058BFAC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44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לבש ג'ינס וכובע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03489A34" w14:textId="794B811E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45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הולצמן ונבון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(</w:t>
      </w:r>
      <w:r w:rsidRPr="001B1BC0">
        <w:rPr>
          <w:rFonts w:asciiTheme="minorBidi" w:hAnsiTheme="minorBidi"/>
          <w:shd w:val="clear" w:color="auto" w:fill="FFFFFF"/>
          <w:rtl/>
        </w:rPr>
        <w:t>מ/ז/פ)</w:t>
      </w:r>
    </w:p>
    <w:p w14:paraId="13506B46" w14:textId="177B64EB" w:rsidR="007441CB" w:rsidRPr="001B1BC0" w:rsidRDefault="007441CB" w:rsidP="007441CB">
      <w:pPr>
        <w:spacing w:after="0" w:line="240" w:lineRule="auto"/>
        <w:rPr>
          <w:rFonts w:asciiTheme="minorBidi" w:hAnsiTheme="minorBidi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47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----- נפש אב הרחמן </w:t>
      </w:r>
    </w:p>
    <w:p w14:paraId="0F30209F" w14:textId="3C1B271C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50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----- שדה מרמת השרון </w:t>
      </w:r>
    </w:p>
    <w:p w14:paraId="4460231E" w14:textId="4CF84D36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53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 xml:space="preserve">לו הייתי ---- בין השפתיים </w:t>
      </w:r>
    </w:p>
    <w:p w14:paraId="373007F2" w14:textId="3F69EA32" w:rsidR="007441CB" w:rsidRPr="001B1BC0" w:rsidRDefault="007441CB" w:rsidP="007441C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1B1BC0">
        <w:rPr>
          <w:rFonts w:asciiTheme="minorBidi" w:hAnsiTheme="minorBidi"/>
          <w:shd w:val="clear" w:color="auto" w:fill="FFFFFF"/>
          <w:rtl/>
        </w:rPr>
        <w:t>56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. </w:t>
      </w:r>
      <w:r w:rsidRPr="001B1BC0">
        <w:rPr>
          <w:rFonts w:asciiTheme="minorBidi" w:hAnsiTheme="minorBidi"/>
          <w:shd w:val="clear" w:color="auto" w:fill="FFFFFF"/>
          <w:rtl/>
        </w:rPr>
        <w:t>ראו 22</w:t>
      </w:r>
      <w:r w:rsidR="00875756" w:rsidRPr="001B1BC0">
        <w:rPr>
          <w:rFonts w:asciiTheme="minorBidi" w:hAnsiTheme="minorBidi"/>
          <w:shd w:val="clear" w:color="auto" w:fill="FFFFFF"/>
          <w:rtl/>
        </w:rPr>
        <w:t xml:space="preserve"> </w:t>
      </w:r>
      <w:r w:rsidRPr="001B1BC0">
        <w:rPr>
          <w:rFonts w:asciiTheme="minorBidi" w:hAnsiTheme="minorBidi"/>
          <w:shd w:val="clear" w:color="auto" w:fill="FFFFFF"/>
          <w:rtl/>
        </w:rPr>
        <w:t xml:space="preserve">מאונך </w:t>
      </w:r>
    </w:p>
    <w:p w14:paraId="48ADA4C8" w14:textId="3C175FAF" w:rsidR="001B1BC0" w:rsidRDefault="001B1BC0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67BE9C8E" w14:textId="77777777" w:rsidR="007441CB" w:rsidRDefault="007441CB" w:rsidP="007441CB">
      <w:pPr>
        <w:spacing w:after="0" w:line="240" w:lineRule="auto"/>
        <w:rPr>
          <w:rtl/>
        </w:rPr>
      </w:pPr>
    </w:p>
    <w:p w14:paraId="1F18B926" w14:textId="77777777" w:rsidR="0092351E" w:rsidRDefault="0092351E" w:rsidP="0092351E">
      <w:pPr>
        <w:spacing w:after="0" w:line="240" w:lineRule="auto"/>
        <w:rPr>
          <w:b/>
          <w:bCs/>
          <w:sz w:val="32"/>
          <w:szCs w:val="32"/>
          <w:rtl/>
        </w:rPr>
      </w:pPr>
      <w:r w:rsidRPr="001B1BC0">
        <w:rPr>
          <w:b/>
          <w:bCs/>
          <w:sz w:val="32"/>
          <w:szCs w:val="32"/>
          <w:rtl/>
        </w:rPr>
        <w:t xml:space="preserve">פתרון תשבץ זמר </w:t>
      </w:r>
      <w:r w:rsidRPr="001B1BC0">
        <w:rPr>
          <w:b/>
          <w:bCs/>
          <w:color w:val="FF0000"/>
          <w:sz w:val="32"/>
          <w:szCs w:val="32"/>
          <w:rtl/>
        </w:rPr>
        <w:t>586</w:t>
      </w:r>
    </w:p>
    <w:p w14:paraId="315D6544" w14:textId="77777777" w:rsidR="001B1BC0" w:rsidRPr="001B1BC0" w:rsidRDefault="001B1BC0" w:rsidP="0092351E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351E" w14:paraId="2A74BB39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AC44" w14:textId="77777777" w:rsidR="0092351E" w:rsidRDefault="0092351E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6EC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D2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AFA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40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D633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E5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2AD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FB2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1BE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5BD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33E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EF4D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92351E" w14:paraId="346D7C71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33A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6AA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C5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6F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E74C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C77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F1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7AA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99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6FD8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56A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96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15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92351E" w14:paraId="22BB5705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29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B70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2D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F0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C10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9FD3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91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9E4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608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57F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768C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FC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C01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92351E" w14:paraId="7134BABD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48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DE8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FE4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0276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C34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76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EBD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B7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295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290C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F55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07E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DE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92351E" w14:paraId="1D1430C2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ECD19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055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93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AB9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7CB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56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18FF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D9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D33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D20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2ED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084DC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451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92351E" w14:paraId="39B1A107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3BB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1896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1B21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0D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372B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E14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D0C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A75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51CF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71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4A6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0C7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0FE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92351E" w14:paraId="01984DC9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656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4C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9F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1DC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08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4D6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785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8124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1C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494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5D2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64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5E3F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92351E" w14:paraId="0FB9FCA0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C89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DD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005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017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DE43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51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230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45F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275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706C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DB108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D80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D3C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92351E" w14:paraId="0BEF08D2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C9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711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7FD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85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AE93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1E6D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D6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46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BD7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EA2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99E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F6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36AA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92351E" w14:paraId="1B1B2824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221B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3BFD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56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7042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C88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8DE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6C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67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880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DA48F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09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6AA9B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C4E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ל</w:t>
            </w:r>
          </w:p>
        </w:tc>
      </w:tr>
      <w:tr w:rsidR="0092351E" w14:paraId="18C553D2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C7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44B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370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E7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23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EC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67519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0E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9AC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6B2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80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769C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424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92351E" w14:paraId="4048351F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15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D56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760D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059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0B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8D3B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A7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E1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5E35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A4FF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869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5734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58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92351E" w14:paraId="1913BB54" w14:textId="77777777" w:rsidTr="0092351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AC3A0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910A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042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05A3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457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D8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C9C15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ECC4D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606D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F08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89AE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C5C1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C62" w14:textId="77777777" w:rsidR="0092351E" w:rsidRDefault="0092351E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</w:tbl>
    <w:p w14:paraId="48976CA4" w14:textId="77777777" w:rsidR="007441CB" w:rsidRDefault="007441CB" w:rsidP="007441CB">
      <w:pPr>
        <w:spacing w:after="0" w:line="240" w:lineRule="auto"/>
        <w:rPr>
          <w:rtl/>
        </w:rPr>
      </w:pPr>
    </w:p>
    <w:bookmarkEnd w:id="1"/>
    <w:p w14:paraId="742F9D33" w14:textId="77777777" w:rsidR="007441CB" w:rsidRDefault="007441CB" w:rsidP="007441CB">
      <w:pPr>
        <w:spacing w:after="0" w:line="240" w:lineRule="auto"/>
        <w:rPr>
          <w:rtl/>
        </w:rPr>
      </w:pPr>
    </w:p>
    <w:sectPr w:rsidR="007441CB" w:rsidSect="007441C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CB"/>
    <w:rsid w:val="000552BE"/>
    <w:rsid w:val="001B1BC0"/>
    <w:rsid w:val="00356B3A"/>
    <w:rsid w:val="00466218"/>
    <w:rsid w:val="005B7AA2"/>
    <w:rsid w:val="00653A9A"/>
    <w:rsid w:val="007441CB"/>
    <w:rsid w:val="00875756"/>
    <w:rsid w:val="0092351E"/>
    <w:rsid w:val="00B70865"/>
    <w:rsid w:val="00C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F0EB"/>
  <w15:chartTrackingRefBased/>
  <w15:docId w15:val="{2851E332-09A9-491A-ACCC-DCF5E92D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C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4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2024-08-14T07:04:00Z</dcterms:created>
  <dcterms:modified xsi:type="dcterms:W3CDTF">2024-08-14T13:29:00Z</dcterms:modified>
</cp:coreProperties>
</file>